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BC74C" w14:textId="77777777" w:rsidR="007C2771" w:rsidRDefault="00707DAB"/>
    <w:tbl>
      <w:tblPr>
        <w:tblStyle w:val="TableGrid"/>
        <w:tblW w:w="10075" w:type="dxa"/>
        <w:tblInd w:w="-360" w:type="dxa"/>
        <w:tblLook w:val="04A0" w:firstRow="1" w:lastRow="0" w:firstColumn="1" w:lastColumn="0" w:noHBand="0" w:noVBand="1"/>
      </w:tblPr>
      <w:tblGrid>
        <w:gridCol w:w="2965"/>
        <w:gridCol w:w="7110"/>
      </w:tblGrid>
      <w:tr w:rsidR="0057485F" w14:paraId="5AF23221" w14:textId="77777777" w:rsidTr="002F1BB6">
        <w:tc>
          <w:tcPr>
            <w:tcW w:w="2965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11497D83" w14:textId="67167D1A" w:rsidR="0057485F" w:rsidRPr="002F1BB6" w:rsidRDefault="00BB7E49" w:rsidP="00970B0D">
            <w:pPr>
              <w:spacing w:before="120" w:after="120"/>
              <w:rPr>
                <w:rFonts w:ascii="Arial" w:hAnsi="Arial" w:cs="Arial"/>
                <w:b/>
              </w:rPr>
            </w:pPr>
            <w:bookmarkStart w:id="0" w:name="_Hlk489274381"/>
            <w:r>
              <w:rPr>
                <w:rFonts w:ascii="Arial" w:hAnsi="Arial" w:cs="Arial"/>
                <w:b/>
              </w:rPr>
              <w:t>Campaign Name:</w:t>
            </w:r>
          </w:p>
        </w:tc>
        <w:tc>
          <w:tcPr>
            <w:tcW w:w="71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B60C855" w14:textId="0DB19B18" w:rsidR="0057485F" w:rsidRPr="002F1BB6" w:rsidRDefault="00045031" w:rsidP="00EC6F6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Give this release a name (“Website Launch” or “Token Sale”)</w:t>
            </w:r>
          </w:p>
        </w:tc>
      </w:tr>
      <w:tr w:rsidR="0057485F" w14:paraId="057B9322" w14:textId="77777777" w:rsidTr="002F1BB6">
        <w:tc>
          <w:tcPr>
            <w:tcW w:w="2965" w:type="dxa"/>
            <w:tcBorders>
              <w:top w:val="single" w:sz="8" w:space="0" w:color="auto"/>
              <w:left w:val="single" w:sz="18" w:space="0" w:color="auto"/>
            </w:tcBorders>
          </w:tcPr>
          <w:p w14:paraId="187A003F" w14:textId="53CDE14B" w:rsidR="0057485F" w:rsidRPr="002F1BB6" w:rsidRDefault="00562382" w:rsidP="00970B0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Campaign Dates:</w:t>
            </w:r>
          </w:p>
        </w:tc>
        <w:tc>
          <w:tcPr>
            <w:tcW w:w="7110" w:type="dxa"/>
            <w:tcBorders>
              <w:top w:val="single" w:sz="8" w:space="0" w:color="auto"/>
              <w:right w:val="single" w:sz="18" w:space="0" w:color="auto"/>
            </w:tcBorders>
          </w:tcPr>
          <w:p w14:paraId="1B6825B7" w14:textId="06FCC124" w:rsidR="0057485F" w:rsidRPr="002F1BB6" w:rsidRDefault="00045031" w:rsidP="00EC6F6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Approximate dates you will run this press release.</w:t>
            </w:r>
          </w:p>
        </w:tc>
      </w:tr>
      <w:tr w:rsidR="00562382" w14:paraId="14A6ED1F" w14:textId="77777777" w:rsidTr="002F1BB6">
        <w:tc>
          <w:tcPr>
            <w:tcW w:w="2965" w:type="dxa"/>
            <w:tcBorders>
              <w:top w:val="single" w:sz="8" w:space="0" w:color="auto"/>
              <w:left w:val="single" w:sz="18" w:space="0" w:color="auto"/>
            </w:tcBorders>
          </w:tcPr>
          <w:p w14:paraId="5373D801" w14:textId="35BE045E" w:rsidR="00562382" w:rsidRDefault="00045031" w:rsidP="00970B0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</w:t>
            </w:r>
            <w:r w:rsidR="0056238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110" w:type="dxa"/>
            <w:tcBorders>
              <w:top w:val="single" w:sz="8" w:space="0" w:color="auto"/>
              <w:right w:val="single" w:sz="18" w:space="0" w:color="auto"/>
            </w:tcBorders>
          </w:tcPr>
          <w:p w14:paraId="1E328F0F" w14:textId="21827F79" w:rsidR="00562382" w:rsidRPr="0062217B" w:rsidRDefault="0062217B" w:rsidP="00EC6F61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r w:rsidRPr="0062217B">
              <w:rPr>
                <w:rFonts w:ascii="Arial" w:hAnsi="Arial" w:cs="Arial"/>
                <w:i/>
                <w:iCs/>
              </w:rPr>
              <w:t xml:space="preserve">What </w:t>
            </w:r>
            <w:r w:rsidR="00045031">
              <w:rPr>
                <w:rFonts w:ascii="Arial" w:hAnsi="Arial" w:cs="Arial"/>
                <w:i/>
                <w:iCs/>
              </w:rPr>
              <w:t xml:space="preserve">project </w:t>
            </w:r>
            <w:r>
              <w:rPr>
                <w:rFonts w:ascii="Arial" w:hAnsi="Arial" w:cs="Arial"/>
                <w:i/>
                <w:iCs/>
              </w:rPr>
              <w:t xml:space="preserve">or website </w:t>
            </w:r>
            <w:r w:rsidRPr="0062217B">
              <w:rPr>
                <w:rFonts w:ascii="Arial" w:hAnsi="Arial" w:cs="Arial"/>
                <w:i/>
                <w:iCs/>
              </w:rPr>
              <w:t xml:space="preserve">is the </w:t>
            </w:r>
            <w:r w:rsidR="00045031">
              <w:rPr>
                <w:rFonts w:ascii="Arial" w:hAnsi="Arial" w:cs="Arial"/>
                <w:i/>
                <w:iCs/>
              </w:rPr>
              <w:t xml:space="preserve">press release </w:t>
            </w:r>
            <w:r w:rsidRPr="0062217B">
              <w:rPr>
                <w:rFonts w:ascii="Arial" w:hAnsi="Arial" w:cs="Arial"/>
                <w:i/>
                <w:iCs/>
              </w:rPr>
              <w:t>promoting?</w:t>
            </w:r>
          </w:p>
        </w:tc>
      </w:tr>
      <w:tr w:rsidR="00BB7E49" w14:paraId="0A0BFBF1" w14:textId="77777777" w:rsidTr="002F1BB6">
        <w:tc>
          <w:tcPr>
            <w:tcW w:w="2965" w:type="dxa"/>
            <w:tcBorders>
              <w:top w:val="single" w:sz="8" w:space="0" w:color="auto"/>
              <w:left w:val="single" w:sz="18" w:space="0" w:color="auto"/>
            </w:tcBorders>
          </w:tcPr>
          <w:p w14:paraId="2B19B77F" w14:textId="512D2A0D" w:rsidR="00BB7E49" w:rsidRPr="002F1BB6" w:rsidRDefault="00360247" w:rsidP="00970B0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Call </w:t>
            </w:r>
            <w:proofErr w:type="gramStart"/>
            <w:r>
              <w:rPr>
                <w:rFonts w:ascii="Arial" w:hAnsi="Arial" w:cs="Arial"/>
                <w:b/>
              </w:rPr>
              <w:t>To</w:t>
            </w:r>
            <w:proofErr w:type="gramEnd"/>
            <w:r>
              <w:rPr>
                <w:rFonts w:ascii="Arial" w:hAnsi="Arial" w:cs="Arial"/>
                <w:b/>
              </w:rPr>
              <w:t xml:space="preserve"> Action</w:t>
            </w:r>
            <w:r w:rsidR="00BB7E4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110" w:type="dxa"/>
            <w:tcBorders>
              <w:top w:val="single" w:sz="8" w:space="0" w:color="auto"/>
              <w:right w:val="single" w:sz="18" w:space="0" w:color="auto"/>
            </w:tcBorders>
          </w:tcPr>
          <w:p w14:paraId="14A14620" w14:textId="46687F03" w:rsidR="00BB7E49" w:rsidRPr="0062217B" w:rsidRDefault="0062217B" w:rsidP="00EC6F61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r w:rsidRPr="0062217B">
              <w:rPr>
                <w:rFonts w:ascii="Arial" w:hAnsi="Arial" w:cs="Arial"/>
                <w:i/>
                <w:iCs/>
              </w:rPr>
              <w:t xml:space="preserve">Where </w:t>
            </w:r>
            <w:r w:rsidR="00045031">
              <w:rPr>
                <w:rFonts w:ascii="Arial" w:hAnsi="Arial" w:cs="Arial"/>
                <w:i/>
                <w:iCs/>
              </w:rPr>
              <w:t>do we want to drive readers</w:t>
            </w:r>
            <w:r w:rsidRPr="0062217B">
              <w:rPr>
                <w:rFonts w:ascii="Arial" w:hAnsi="Arial" w:cs="Arial"/>
                <w:i/>
                <w:iCs/>
              </w:rPr>
              <w:t>?</w:t>
            </w:r>
            <w:r w:rsidR="00360247">
              <w:rPr>
                <w:rFonts w:ascii="Arial" w:hAnsi="Arial" w:cs="Arial"/>
                <w:i/>
                <w:iCs/>
              </w:rPr>
              <w:t xml:space="preserve"> What do we want them to do?</w:t>
            </w:r>
          </w:p>
        </w:tc>
      </w:tr>
      <w:tr w:rsidR="00777695" w14:paraId="637BA5F0" w14:textId="77777777" w:rsidTr="002F1BB6">
        <w:tc>
          <w:tcPr>
            <w:tcW w:w="2965" w:type="dxa"/>
            <w:tcBorders>
              <w:top w:val="single" w:sz="8" w:space="0" w:color="auto"/>
              <w:left w:val="single" w:sz="18" w:space="0" w:color="auto"/>
            </w:tcBorders>
          </w:tcPr>
          <w:p w14:paraId="6ECFDBB0" w14:textId="77777777" w:rsidR="00777695" w:rsidRDefault="00777695" w:rsidP="00970B0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 Channels:</w:t>
            </w:r>
          </w:p>
          <w:p w14:paraId="15983683" w14:textId="0C35C410" w:rsidR="00777695" w:rsidRPr="00777695" w:rsidRDefault="00777695" w:rsidP="00970B0D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Where this message will be seeded and shared.</w:t>
            </w:r>
          </w:p>
        </w:tc>
        <w:tc>
          <w:tcPr>
            <w:tcW w:w="7110" w:type="dxa"/>
            <w:tcBorders>
              <w:top w:val="single" w:sz="8" w:space="0" w:color="auto"/>
              <w:right w:val="single" w:sz="18" w:space="0" w:color="auto"/>
            </w:tcBorders>
          </w:tcPr>
          <w:p w14:paraId="378BC70A" w14:textId="77777777" w:rsidR="00777695" w:rsidRDefault="00045031" w:rsidP="00C74F8B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Include press release wires (we recommend </w:t>
            </w:r>
            <w:hyperlink r:id="rId7" w:history="1">
              <w:proofErr w:type="spellStart"/>
              <w:r w:rsidRPr="00045031">
                <w:rPr>
                  <w:rStyle w:val="Hyperlink"/>
                  <w:rFonts w:ascii="Arial" w:hAnsi="Arial" w:cs="Arial"/>
                  <w:i/>
                  <w:iCs/>
                </w:rPr>
                <w:t>BusinessWire</w:t>
              </w:r>
              <w:proofErr w:type="spellEnd"/>
            </w:hyperlink>
            <w:r>
              <w:rPr>
                <w:rFonts w:ascii="Arial" w:hAnsi="Arial" w:cs="Arial"/>
                <w:i/>
                <w:iCs/>
              </w:rPr>
              <w:t>)</w:t>
            </w:r>
          </w:p>
          <w:p w14:paraId="7EF01FEB" w14:textId="77777777" w:rsidR="00045031" w:rsidRDefault="00045031" w:rsidP="00C74F8B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Include social media feeds (we recommend </w:t>
            </w:r>
            <w:hyperlink r:id="rId8" w:history="1">
              <w:r w:rsidRPr="00045031">
                <w:rPr>
                  <w:rStyle w:val="Hyperlink"/>
                  <w:rFonts w:ascii="Arial" w:hAnsi="Arial" w:cs="Arial"/>
                  <w:i/>
                  <w:iCs/>
                </w:rPr>
                <w:t>LinkedIn</w:t>
              </w:r>
            </w:hyperlink>
            <w:r>
              <w:rPr>
                <w:rFonts w:ascii="Arial" w:hAnsi="Arial" w:cs="Arial"/>
                <w:i/>
                <w:iCs/>
              </w:rPr>
              <w:t>)</w:t>
            </w:r>
          </w:p>
          <w:p w14:paraId="0B7004FA" w14:textId="3DE11438" w:rsidR="00045031" w:rsidRPr="0062217B" w:rsidRDefault="00045031" w:rsidP="00C74F8B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Include any other channels (email, paid promotion, etc.) </w:t>
            </w:r>
          </w:p>
        </w:tc>
      </w:tr>
      <w:tr w:rsidR="00BB7E49" w14:paraId="5B669FBA" w14:textId="77777777" w:rsidTr="002F1BB6">
        <w:tc>
          <w:tcPr>
            <w:tcW w:w="2965" w:type="dxa"/>
            <w:tcBorders>
              <w:top w:val="single" w:sz="8" w:space="0" w:color="auto"/>
              <w:left w:val="single" w:sz="18" w:space="0" w:color="auto"/>
            </w:tcBorders>
          </w:tcPr>
          <w:p w14:paraId="4F738049" w14:textId="70C45B5C" w:rsidR="00BB7E49" w:rsidRDefault="00045031" w:rsidP="00970B0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Headline</w:t>
            </w:r>
            <w:r w:rsidR="00AD591C">
              <w:rPr>
                <w:rFonts w:ascii="Arial" w:hAnsi="Arial" w:cs="Arial"/>
                <w:b/>
              </w:rPr>
              <w:t>:</w:t>
            </w:r>
          </w:p>
          <w:p w14:paraId="2CBA1BEF" w14:textId="3BD037B9" w:rsidR="00AD591C" w:rsidRPr="002F1BB6" w:rsidRDefault="00AD591C" w:rsidP="00970B0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Strive for a one-sentence message that is clear, actionable, and inspiring.</w:t>
            </w:r>
          </w:p>
        </w:tc>
        <w:tc>
          <w:tcPr>
            <w:tcW w:w="7110" w:type="dxa"/>
            <w:tcBorders>
              <w:top w:val="single" w:sz="8" w:space="0" w:color="auto"/>
              <w:right w:val="single" w:sz="18" w:space="0" w:color="auto"/>
            </w:tcBorders>
          </w:tcPr>
          <w:p w14:paraId="044F143F" w14:textId="77777777" w:rsidR="00BB7E49" w:rsidRDefault="0062217B" w:rsidP="00EC6F61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In </w:t>
            </w:r>
            <w:r w:rsidR="00045031">
              <w:rPr>
                <w:rFonts w:ascii="Arial" w:hAnsi="Arial" w:cs="Arial"/>
                <w:i/>
                <w:iCs/>
              </w:rPr>
              <w:t>one sentence</w:t>
            </w:r>
            <w:r>
              <w:rPr>
                <w:rFonts w:ascii="Arial" w:hAnsi="Arial" w:cs="Arial"/>
                <w:i/>
                <w:iCs/>
              </w:rPr>
              <w:t xml:space="preserve">, what is the </w:t>
            </w:r>
            <w:r w:rsidR="00045031">
              <w:rPr>
                <w:rFonts w:ascii="Arial" w:hAnsi="Arial" w:cs="Arial"/>
                <w:i/>
                <w:iCs/>
              </w:rPr>
              <w:t xml:space="preserve">project </w:t>
            </w:r>
            <w:proofErr w:type="gramStart"/>
            <w:r>
              <w:rPr>
                <w:rFonts w:ascii="Arial" w:hAnsi="Arial" w:cs="Arial"/>
                <w:i/>
                <w:iCs/>
              </w:rPr>
              <w:t>you’re</w:t>
            </w:r>
            <w:proofErr w:type="gramEnd"/>
            <w:r>
              <w:rPr>
                <w:rFonts w:ascii="Arial" w:hAnsi="Arial" w:cs="Arial"/>
                <w:i/>
                <w:iCs/>
              </w:rPr>
              <w:t xml:space="preserve"> </w:t>
            </w:r>
            <w:r w:rsidR="00045031">
              <w:rPr>
                <w:rFonts w:ascii="Arial" w:hAnsi="Arial" w:cs="Arial"/>
                <w:i/>
                <w:iCs/>
              </w:rPr>
              <w:t xml:space="preserve">announcing, </w:t>
            </w:r>
            <w:r>
              <w:rPr>
                <w:rFonts w:ascii="Arial" w:hAnsi="Arial" w:cs="Arial"/>
                <w:i/>
                <w:iCs/>
              </w:rPr>
              <w:t xml:space="preserve">and why is it </w:t>
            </w:r>
            <w:r w:rsidR="00045031">
              <w:rPr>
                <w:rFonts w:ascii="Arial" w:hAnsi="Arial" w:cs="Arial"/>
                <w:i/>
                <w:iCs/>
              </w:rPr>
              <w:t>newsworthy</w:t>
            </w:r>
            <w:r>
              <w:rPr>
                <w:rFonts w:ascii="Arial" w:hAnsi="Arial" w:cs="Arial"/>
                <w:i/>
                <w:iCs/>
              </w:rPr>
              <w:t>?</w:t>
            </w:r>
            <w:r w:rsidR="00045031">
              <w:rPr>
                <w:rFonts w:ascii="Arial" w:hAnsi="Arial" w:cs="Arial"/>
                <w:i/>
                <w:iCs/>
              </w:rPr>
              <w:t xml:space="preserve"> Please write in headline style.</w:t>
            </w:r>
          </w:p>
          <w:p w14:paraId="2B35274B" w14:textId="58A9AF3C" w:rsidR="00045031" w:rsidRDefault="00045031" w:rsidP="00EC6F61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Good PR headline examples:</w:t>
            </w:r>
          </w:p>
          <w:p w14:paraId="09256219" w14:textId="659DA3AB" w:rsidR="00045031" w:rsidRDefault="00045031" w:rsidP="00045031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MyToken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Secures $100 Million in VC Funding to Build Blockchain-Based Mapping Engine (tells the who, what, why)</w:t>
            </w:r>
          </w:p>
          <w:p w14:paraId="7F77EE9E" w14:textId="12BEC2FD" w:rsidR="00045031" w:rsidRDefault="00045031" w:rsidP="00045031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CoinCrowd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Passes 50,000 Unique Daily Users, a Milestone for Blockchain Crowdsourced Reviews (newsworthy)</w:t>
            </w:r>
          </w:p>
          <w:p w14:paraId="3464D9C6" w14:textId="18AECE56" w:rsidR="00045031" w:rsidRPr="00045031" w:rsidRDefault="00045031" w:rsidP="00045031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Who’s Your Daddy? </w:t>
            </w:r>
            <w:proofErr w:type="spellStart"/>
            <w:r>
              <w:rPr>
                <w:rFonts w:ascii="Arial" w:hAnsi="Arial" w:cs="Arial"/>
                <w:i/>
                <w:iCs/>
              </w:rPr>
              <w:t>BlockchainDNA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Wants to Tell You</w:t>
            </w:r>
            <w:r>
              <w:rPr>
                <w:rFonts w:ascii="Arial" w:hAnsi="Arial" w:cs="Arial"/>
                <w:i/>
                <w:iCs/>
              </w:rPr>
              <w:t xml:space="preserve"> (catchy)</w:t>
            </w:r>
          </w:p>
          <w:p w14:paraId="19529026" w14:textId="0EF2972C" w:rsidR="00045031" w:rsidRDefault="00045031" w:rsidP="00EC6F61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Bad PR headline examples: </w:t>
            </w:r>
          </w:p>
          <w:p w14:paraId="5DF50B6C" w14:textId="142C5BB1" w:rsidR="00045031" w:rsidRDefault="00045031" w:rsidP="00045031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MoneyMetrics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Launches New Website</w:t>
            </w:r>
            <w:r>
              <w:rPr>
                <w:rFonts w:ascii="Arial" w:hAnsi="Arial" w:cs="Arial"/>
                <w:i/>
                <w:iCs/>
              </w:rPr>
              <w:t xml:space="preserve"> (who cares?</w:t>
            </w:r>
            <w:r>
              <w:rPr>
                <w:rFonts w:ascii="Arial" w:hAnsi="Arial" w:cs="Arial"/>
                <w:i/>
                <w:iCs/>
              </w:rPr>
              <w:t>)</w:t>
            </w:r>
          </w:p>
          <w:p w14:paraId="263ED10D" w14:textId="3DE365F1" w:rsidR="00045031" w:rsidRDefault="00045031" w:rsidP="00045031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Judy Jamison Takes on Role as CEO of </w:t>
            </w:r>
            <w:proofErr w:type="spellStart"/>
            <w:r>
              <w:rPr>
                <w:rFonts w:ascii="Arial" w:hAnsi="Arial" w:cs="Arial"/>
                <w:i/>
                <w:iCs/>
              </w:rPr>
              <w:t>BlockchainBytes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(who is Judy Jamison and what is </w:t>
            </w:r>
            <w:proofErr w:type="spellStart"/>
            <w:r>
              <w:rPr>
                <w:rFonts w:ascii="Arial" w:hAnsi="Arial" w:cs="Arial"/>
                <w:i/>
                <w:iCs/>
              </w:rPr>
              <w:t>BlockchainBytes</w:t>
            </w:r>
            <w:proofErr w:type="spellEnd"/>
            <w:r>
              <w:rPr>
                <w:rFonts w:ascii="Arial" w:hAnsi="Arial" w:cs="Arial"/>
                <w:i/>
                <w:iCs/>
              </w:rPr>
              <w:t>)?</w:t>
            </w:r>
          </w:p>
          <w:p w14:paraId="7ACE6787" w14:textId="50817548" w:rsidR="00045031" w:rsidRPr="00045031" w:rsidRDefault="00045031" w:rsidP="00045031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CoinMinter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Celebrates 10,000</w:t>
            </w:r>
            <w:r w:rsidRPr="00045031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Account Opening (why is this number important?)</w:t>
            </w:r>
          </w:p>
        </w:tc>
      </w:tr>
      <w:tr w:rsidR="00045031" w14:paraId="53403598" w14:textId="77777777" w:rsidTr="002F1BB6">
        <w:tc>
          <w:tcPr>
            <w:tcW w:w="2965" w:type="dxa"/>
            <w:tcBorders>
              <w:top w:val="single" w:sz="8" w:space="0" w:color="auto"/>
              <w:left w:val="single" w:sz="18" w:space="0" w:color="auto"/>
            </w:tcBorders>
          </w:tcPr>
          <w:p w14:paraId="17321687" w14:textId="77777777" w:rsidR="00045031" w:rsidRDefault="00045031" w:rsidP="00970B0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Subhead:</w:t>
            </w:r>
          </w:p>
          <w:p w14:paraId="7429EF42" w14:textId="1EAF2E1D" w:rsidR="00045031" w:rsidRDefault="003807B5" w:rsidP="00970B0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One sentence that “unpacks” the headline</w:t>
            </w:r>
            <w:r w:rsidR="00045031">
              <w:rPr>
                <w:rFonts w:ascii="Arial" w:hAnsi="Arial" w:cs="Arial"/>
              </w:rPr>
              <w:t>.</w:t>
            </w:r>
          </w:p>
        </w:tc>
        <w:tc>
          <w:tcPr>
            <w:tcW w:w="7110" w:type="dxa"/>
            <w:tcBorders>
              <w:top w:val="single" w:sz="8" w:space="0" w:color="auto"/>
              <w:right w:val="single" w:sz="18" w:space="0" w:color="auto"/>
            </w:tcBorders>
          </w:tcPr>
          <w:p w14:paraId="07CCB4C9" w14:textId="7BEDF2ED" w:rsidR="00045031" w:rsidRDefault="003807B5" w:rsidP="00EC6F61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Add additional detail so that the headline + subhead answer the 5 W’s (what, when, where, why, and how). When combined, the headline + subhead should provide the entire story for a journalist </w:t>
            </w:r>
            <w:proofErr w:type="gramStart"/>
            <w:r>
              <w:rPr>
                <w:rFonts w:ascii="Arial" w:hAnsi="Arial" w:cs="Arial"/>
                <w:i/>
                <w:iCs/>
              </w:rPr>
              <w:t>at a glance</w:t>
            </w:r>
            <w:proofErr w:type="gramEnd"/>
            <w:r>
              <w:rPr>
                <w:rFonts w:ascii="Arial" w:hAnsi="Arial" w:cs="Arial"/>
                <w:i/>
                <w:iCs/>
              </w:rPr>
              <w:t>.</w:t>
            </w:r>
          </w:p>
        </w:tc>
      </w:tr>
      <w:tr w:rsidR="0057485F" w14:paraId="7D9DD677" w14:textId="77777777" w:rsidTr="002F1BB6">
        <w:tc>
          <w:tcPr>
            <w:tcW w:w="2965" w:type="dxa"/>
            <w:tcBorders>
              <w:left w:val="single" w:sz="18" w:space="0" w:color="auto"/>
            </w:tcBorders>
          </w:tcPr>
          <w:p w14:paraId="70C834EC" w14:textId="4C567A0F" w:rsidR="00970B0D" w:rsidRPr="002F1BB6" w:rsidRDefault="00AD591C" w:rsidP="00970B0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Message Points</w:t>
            </w:r>
            <w:r w:rsidR="00970B0D" w:rsidRPr="002F1BB6">
              <w:rPr>
                <w:rFonts w:ascii="Arial" w:hAnsi="Arial" w:cs="Arial"/>
                <w:b/>
              </w:rPr>
              <w:t>:</w:t>
            </w:r>
          </w:p>
          <w:p w14:paraId="1DE6A50F" w14:textId="42A85392" w:rsidR="00F32364" w:rsidRPr="00F32364" w:rsidRDefault="00777695" w:rsidP="00970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3-5</w:t>
            </w:r>
            <w:r w:rsidR="00AD591C">
              <w:rPr>
                <w:rFonts w:ascii="Arial" w:hAnsi="Arial" w:cs="Arial"/>
              </w:rPr>
              <w:t xml:space="preserve"> message points that can be used as “springboards” for blog posts</w:t>
            </w:r>
            <w:r w:rsidR="00562382">
              <w:rPr>
                <w:rFonts w:ascii="Arial" w:hAnsi="Arial" w:cs="Arial"/>
              </w:rPr>
              <w:t xml:space="preserve"> and</w:t>
            </w:r>
            <w:r w:rsidR="00AD591C">
              <w:rPr>
                <w:rFonts w:ascii="Arial" w:hAnsi="Arial" w:cs="Arial"/>
              </w:rPr>
              <w:t xml:space="preserve"> social media.</w:t>
            </w:r>
            <w:r w:rsidR="00F32364">
              <w:rPr>
                <w:rFonts w:ascii="Arial" w:hAnsi="Arial" w:cs="Arial"/>
              </w:rPr>
              <w:br/>
            </w:r>
          </w:p>
        </w:tc>
        <w:tc>
          <w:tcPr>
            <w:tcW w:w="7110" w:type="dxa"/>
            <w:tcBorders>
              <w:right w:val="single" w:sz="18" w:space="0" w:color="auto"/>
            </w:tcBorders>
          </w:tcPr>
          <w:p w14:paraId="006A0065" w14:textId="4BB4D8F8" w:rsidR="00F87A30" w:rsidRPr="00EC6F61" w:rsidRDefault="003807B5" w:rsidP="00EC6F6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Once-sentence facts</w:t>
            </w:r>
            <w:r w:rsidR="0062217B">
              <w:rPr>
                <w:rFonts w:ascii="Arial" w:hAnsi="Arial" w:cs="Arial"/>
                <w:i/>
                <w:iCs/>
              </w:rPr>
              <w:t xml:space="preserve"> that reinforce the </w:t>
            </w:r>
            <w:r>
              <w:rPr>
                <w:rFonts w:ascii="Arial" w:hAnsi="Arial" w:cs="Arial"/>
                <w:i/>
                <w:iCs/>
              </w:rPr>
              <w:t>headline + subhead</w:t>
            </w:r>
            <w:r w:rsidR="0062217B">
              <w:rPr>
                <w:rFonts w:ascii="Arial" w:hAnsi="Arial" w:cs="Arial"/>
                <w:i/>
                <w:iCs/>
              </w:rPr>
              <w:t>.</w:t>
            </w:r>
          </w:p>
        </w:tc>
      </w:tr>
      <w:tr w:rsidR="003807B5" w14:paraId="79F51DEB" w14:textId="77777777" w:rsidTr="002F1BB6">
        <w:tc>
          <w:tcPr>
            <w:tcW w:w="2965" w:type="dxa"/>
            <w:tcBorders>
              <w:left w:val="single" w:sz="18" w:space="0" w:color="auto"/>
            </w:tcBorders>
          </w:tcPr>
          <w:p w14:paraId="3E603284" w14:textId="77777777" w:rsidR="003807B5" w:rsidRDefault="003807B5" w:rsidP="00970B0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Quotes:</w:t>
            </w:r>
          </w:p>
          <w:p w14:paraId="3036810E" w14:textId="74BAF47A" w:rsidR="003807B5" w:rsidRPr="003807B5" w:rsidRDefault="003807B5" w:rsidP="00970B0D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Two or more quotes from people involved.</w:t>
            </w:r>
          </w:p>
        </w:tc>
        <w:tc>
          <w:tcPr>
            <w:tcW w:w="7110" w:type="dxa"/>
            <w:tcBorders>
              <w:right w:val="single" w:sz="18" w:space="0" w:color="auto"/>
            </w:tcBorders>
          </w:tcPr>
          <w:p w14:paraId="3AEE01E2" w14:textId="77777777" w:rsidR="003807B5" w:rsidRDefault="003807B5" w:rsidP="00EC6F6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You should write these quotes </w:t>
            </w:r>
            <w:proofErr w:type="gramStart"/>
            <w:r>
              <w:rPr>
                <w:rFonts w:ascii="Arial" w:hAnsi="Arial" w:cs="Arial"/>
                <w:i/>
                <w:iCs/>
              </w:rPr>
              <w:t>yourself, but</w:t>
            </w:r>
            <w:proofErr w:type="gramEnd"/>
            <w:r>
              <w:rPr>
                <w:rFonts w:ascii="Arial" w:hAnsi="Arial" w:cs="Arial"/>
                <w:i/>
                <w:iCs/>
              </w:rPr>
              <w:t xml:space="preserve"> get signoff from the people quoted before releasing.</w:t>
            </w:r>
          </w:p>
          <w:p w14:paraId="3601B121" w14:textId="2F38B8E4" w:rsidR="003807B5" w:rsidRDefault="003807B5" w:rsidP="00EC6F6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They should be inspiring, optimistic, and forward-looking.</w:t>
            </w:r>
          </w:p>
        </w:tc>
      </w:tr>
      <w:tr w:rsidR="006E1BEA" w14:paraId="2A838003" w14:textId="77777777" w:rsidTr="002F1BB6">
        <w:tc>
          <w:tcPr>
            <w:tcW w:w="2965" w:type="dxa"/>
            <w:tcBorders>
              <w:left w:val="single" w:sz="18" w:space="0" w:color="auto"/>
            </w:tcBorders>
          </w:tcPr>
          <w:p w14:paraId="36E29FD6" w14:textId="401FE2E4" w:rsidR="006E1BEA" w:rsidRDefault="006E1BEA" w:rsidP="006E1BE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Hashtags:</w:t>
            </w:r>
          </w:p>
        </w:tc>
        <w:tc>
          <w:tcPr>
            <w:tcW w:w="7110" w:type="dxa"/>
            <w:tcBorders>
              <w:right w:val="single" w:sz="18" w:space="0" w:color="auto"/>
            </w:tcBorders>
          </w:tcPr>
          <w:p w14:paraId="2F1A999A" w14:textId="30B6BE65" w:rsidR="006E1BEA" w:rsidRDefault="0062217B" w:rsidP="006E1BEA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Choose 3-5 popular hashtags to “piggyback” your campaign.</w:t>
            </w:r>
          </w:p>
        </w:tc>
      </w:tr>
      <w:tr w:rsidR="006E1BEA" w14:paraId="32B37D44" w14:textId="77777777" w:rsidTr="002F1BB6">
        <w:tc>
          <w:tcPr>
            <w:tcW w:w="2965" w:type="dxa"/>
            <w:tcBorders>
              <w:left w:val="single" w:sz="18" w:space="0" w:color="auto"/>
            </w:tcBorders>
          </w:tcPr>
          <w:p w14:paraId="4D879379" w14:textId="5721E9F2" w:rsidR="00777695" w:rsidRPr="00777695" w:rsidRDefault="006E1BEA" w:rsidP="006E1BE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Character Strength</w:t>
            </w:r>
            <w:r w:rsidR="00777695">
              <w:rPr>
                <w:rFonts w:ascii="Arial" w:hAnsi="Arial" w:cs="Arial"/>
                <w:b/>
              </w:rPr>
              <w:t>(s)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110" w:type="dxa"/>
            <w:tcBorders>
              <w:right w:val="single" w:sz="18" w:space="0" w:color="auto"/>
            </w:tcBorders>
          </w:tcPr>
          <w:p w14:paraId="65316318" w14:textId="4B18DABB" w:rsidR="006E1BEA" w:rsidRPr="0062217B" w:rsidRDefault="00707DAB" w:rsidP="006E1BEA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iCs/>
              </w:rPr>
            </w:pPr>
            <w:hyperlink r:id="rId9" w:history="1">
              <w:r w:rsidR="00777695" w:rsidRPr="0062217B">
                <w:rPr>
                  <w:rStyle w:val="Hyperlink"/>
                  <w:rFonts w:ascii="Arial" w:hAnsi="Arial" w:cs="Arial"/>
                  <w:bCs/>
                  <w:i/>
                  <w:iCs/>
                </w:rPr>
                <w:t>See list here</w:t>
              </w:r>
            </w:hyperlink>
          </w:p>
        </w:tc>
      </w:tr>
      <w:tr w:rsidR="00777695" w14:paraId="72534B14" w14:textId="77777777" w:rsidTr="002F1BB6">
        <w:tc>
          <w:tcPr>
            <w:tcW w:w="2965" w:type="dxa"/>
            <w:tcBorders>
              <w:left w:val="single" w:sz="18" w:space="0" w:color="auto"/>
            </w:tcBorders>
          </w:tcPr>
          <w:p w14:paraId="3906C22B" w14:textId="77777777" w:rsidR="00777695" w:rsidRDefault="00777695" w:rsidP="006E1BE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Cognitive Dissonance:</w:t>
            </w:r>
          </w:p>
          <w:p w14:paraId="18C6ACE6" w14:textId="1FE95FED" w:rsidR="00777695" w:rsidRPr="00777695" w:rsidRDefault="00777695" w:rsidP="006E1BEA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Makes messages more likely to be more shared.</w:t>
            </w:r>
          </w:p>
        </w:tc>
        <w:tc>
          <w:tcPr>
            <w:tcW w:w="7110" w:type="dxa"/>
            <w:tcBorders>
              <w:right w:val="single" w:sz="18" w:space="0" w:color="auto"/>
            </w:tcBorders>
          </w:tcPr>
          <w:p w14:paraId="18E3B2E9" w14:textId="0256E951" w:rsidR="00777695" w:rsidRDefault="0062217B" w:rsidP="006E1BEA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 xml:space="preserve">What </w:t>
            </w:r>
            <w:r w:rsidR="003807B5">
              <w:rPr>
                <w:rFonts w:ascii="Arial" w:hAnsi="Arial" w:cs="Arial"/>
                <w:i/>
                <w:iCs/>
              </w:rPr>
              <w:t xml:space="preserve">elements of your message </w:t>
            </w:r>
            <w:r>
              <w:rPr>
                <w:rFonts w:ascii="Arial" w:hAnsi="Arial" w:cs="Arial"/>
                <w:i/>
                <w:iCs/>
              </w:rPr>
              <w:t>will “trip up” the brain into taking notice?</w:t>
            </w:r>
          </w:p>
        </w:tc>
      </w:tr>
      <w:tr w:rsidR="00777695" w14:paraId="2ACDDA66" w14:textId="77777777" w:rsidTr="002F1BB6">
        <w:tc>
          <w:tcPr>
            <w:tcW w:w="2965" w:type="dxa"/>
            <w:tcBorders>
              <w:left w:val="single" w:sz="18" w:space="0" w:color="auto"/>
            </w:tcBorders>
          </w:tcPr>
          <w:p w14:paraId="1081DA71" w14:textId="77777777" w:rsidR="00777695" w:rsidRDefault="00777695" w:rsidP="006E1BE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Authority:</w:t>
            </w:r>
          </w:p>
          <w:p w14:paraId="5A067303" w14:textId="7B321A0D" w:rsidR="00777695" w:rsidRPr="00777695" w:rsidRDefault="00777695" w:rsidP="006E1BEA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What element of authority will cause people to share this</w:t>
            </w:r>
            <w:r w:rsidR="00203A99">
              <w:rPr>
                <w:rFonts w:ascii="Arial" w:hAnsi="Arial" w:cs="Arial"/>
                <w:bCs/>
              </w:rPr>
              <w:t xml:space="preserve"> without modification</w:t>
            </w:r>
            <w:r>
              <w:rPr>
                <w:rFonts w:ascii="Arial" w:hAnsi="Arial" w:cs="Arial"/>
                <w:bCs/>
              </w:rPr>
              <w:t>?</w:t>
            </w:r>
          </w:p>
        </w:tc>
        <w:tc>
          <w:tcPr>
            <w:tcW w:w="7110" w:type="dxa"/>
            <w:tcBorders>
              <w:right w:val="single" w:sz="18" w:space="0" w:color="auto"/>
            </w:tcBorders>
          </w:tcPr>
          <w:p w14:paraId="44772B88" w14:textId="676244B4" w:rsidR="00777695" w:rsidRDefault="0062217B" w:rsidP="006E1BEA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What will cause people to trust this message? (Trusted brands or people, alignment with personal ideologies, etc.)</w:t>
            </w:r>
          </w:p>
        </w:tc>
      </w:tr>
      <w:tr w:rsidR="00777695" w14:paraId="745B7380" w14:textId="77777777" w:rsidTr="002F1BB6">
        <w:tc>
          <w:tcPr>
            <w:tcW w:w="2965" w:type="dxa"/>
            <w:tcBorders>
              <w:left w:val="single" w:sz="18" w:space="0" w:color="auto"/>
            </w:tcBorders>
          </w:tcPr>
          <w:p w14:paraId="36F200F5" w14:textId="77777777" w:rsidR="00777695" w:rsidRDefault="00777695" w:rsidP="006E1BE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Viral spread:</w:t>
            </w:r>
          </w:p>
          <w:p w14:paraId="1B9CA299" w14:textId="5BF8EE5E" w:rsidR="00777695" w:rsidRPr="00777695" w:rsidRDefault="00777695" w:rsidP="006E1BEA">
            <w:pPr>
              <w:spacing w:before="120" w:after="120"/>
              <w:rPr>
                <w:rFonts w:ascii="Arial" w:hAnsi="Arial" w:cs="Arial"/>
                <w:bCs/>
              </w:rPr>
            </w:pPr>
            <w:r w:rsidRPr="00777695">
              <w:rPr>
                <w:rFonts w:ascii="Arial" w:hAnsi="Arial" w:cs="Arial"/>
                <w:bCs/>
              </w:rPr>
              <w:t>How will we encourage people to share (without explicitly asking for it)?</w:t>
            </w:r>
          </w:p>
        </w:tc>
        <w:tc>
          <w:tcPr>
            <w:tcW w:w="7110" w:type="dxa"/>
            <w:tcBorders>
              <w:right w:val="single" w:sz="18" w:space="0" w:color="auto"/>
            </w:tcBorders>
          </w:tcPr>
          <w:p w14:paraId="631694E8" w14:textId="3DBD7053" w:rsidR="00777695" w:rsidRPr="0062217B" w:rsidRDefault="0062217B" w:rsidP="006E1BEA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iCs/>
              </w:rPr>
            </w:pPr>
            <w:r w:rsidRPr="0062217B">
              <w:rPr>
                <w:rFonts w:ascii="Arial" w:hAnsi="Arial" w:cs="Arial"/>
                <w:i/>
                <w:iCs/>
              </w:rPr>
              <w:t xml:space="preserve">What viral mechanics are baked into the </w:t>
            </w:r>
            <w:r w:rsidR="003807B5">
              <w:rPr>
                <w:rFonts w:ascii="Arial" w:hAnsi="Arial" w:cs="Arial"/>
                <w:i/>
                <w:iCs/>
              </w:rPr>
              <w:t>message</w:t>
            </w:r>
            <w:r w:rsidRPr="0062217B">
              <w:rPr>
                <w:rFonts w:ascii="Arial" w:hAnsi="Arial" w:cs="Arial"/>
                <w:i/>
                <w:iCs/>
              </w:rPr>
              <w:t xml:space="preserve"> itself?</w:t>
            </w:r>
          </w:p>
        </w:tc>
      </w:tr>
      <w:tr w:rsidR="006E1BEA" w14:paraId="325E2A6C" w14:textId="77777777" w:rsidTr="002F1BB6">
        <w:tc>
          <w:tcPr>
            <w:tcW w:w="2965" w:type="dxa"/>
            <w:tcBorders>
              <w:left w:val="single" w:sz="18" w:space="0" w:color="auto"/>
            </w:tcBorders>
          </w:tcPr>
          <w:p w14:paraId="2B3980C7" w14:textId="46B5836A" w:rsidR="006E1BEA" w:rsidRPr="002F1BB6" w:rsidRDefault="006E1BEA" w:rsidP="006E1BE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Supporting Visuals</w:t>
            </w:r>
            <w:r w:rsidRPr="002F1BB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110" w:type="dxa"/>
            <w:tcBorders>
              <w:right w:val="single" w:sz="18" w:space="0" w:color="auto"/>
            </w:tcBorders>
          </w:tcPr>
          <w:p w14:paraId="580E2995" w14:textId="70BCD687" w:rsidR="006E1BEA" w:rsidRPr="00147220" w:rsidRDefault="00147220" w:rsidP="006E1BEA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Include </w:t>
            </w:r>
            <w:proofErr w:type="gramStart"/>
            <w:r>
              <w:rPr>
                <w:rFonts w:ascii="Arial" w:hAnsi="Arial" w:cs="Arial"/>
                <w:i/>
                <w:iCs/>
              </w:rPr>
              <w:t>fully-licensed</w:t>
            </w:r>
            <w:proofErr w:type="gramEnd"/>
            <w:r>
              <w:rPr>
                <w:rFonts w:ascii="Arial" w:hAnsi="Arial" w:cs="Arial"/>
                <w:i/>
                <w:iCs/>
              </w:rPr>
              <w:t xml:space="preserve"> images that can be used in </w:t>
            </w:r>
            <w:r w:rsidR="003807B5">
              <w:rPr>
                <w:rFonts w:ascii="Arial" w:hAnsi="Arial" w:cs="Arial"/>
                <w:i/>
                <w:iCs/>
              </w:rPr>
              <w:t>your campaign (screenshots, diagrams, etc.) A picture is worth a thousand words!</w:t>
            </w:r>
          </w:p>
        </w:tc>
      </w:tr>
      <w:bookmarkEnd w:id="0"/>
    </w:tbl>
    <w:p w14:paraId="62EB5582" w14:textId="77777777" w:rsidR="0057485F" w:rsidRDefault="0057485F" w:rsidP="0057485F">
      <w:pPr>
        <w:ind w:left="-360"/>
      </w:pPr>
    </w:p>
    <w:p w14:paraId="3710CC03" w14:textId="443DD5CD" w:rsidR="0057485F" w:rsidRDefault="00360247" w:rsidP="0057485F">
      <w:pPr>
        <w:ind w:left="-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When </w:t>
      </w:r>
      <w:proofErr w:type="gramStart"/>
      <w:r>
        <w:rPr>
          <w:rFonts w:ascii="Arial" w:hAnsi="Arial" w:cs="Arial"/>
          <w:b/>
        </w:rPr>
        <w:t>you’ve</w:t>
      </w:r>
      <w:proofErr w:type="gramEnd"/>
      <w:r>
        <w:rPr>
          <w:rFonts w:ascii="Arial" w:hAnsi="Arial" w:cs="Arial"/>
          <w:b/>
        </w:rPr>
        <w:t xml:space="preserve"> filled out the above, put it together like so:</w:t>
      </w:r>
    </w:p>
    <w:p w14:paraId="7AC29144" w14:textId="708516A6" w:rsidR="00360247" w:rsidRPr="00360247" w:rsidRDefault="00360247" w:rsidP="00360247">
      <w:pPr>
        <w:ind w:left="-360"/>
        <w:jc w:val="center"/>
        <w:rPr>
          <w:rFonts w:ascii="Arial" w:hAnsi="Arial" w:cs="Arial"/>
          <w:bCs/>
        </w:rPr>
      </w:pPr>
      <w:r w:rsidRPr="00360247">
        <w:rPr>
          <w:rFonts w:ascii="Arial" w:hAnsi="Arial" w:cs="Arial"/>
          <w:bCs/>
        </w:rPr>
        <w:t>[HEADLINE]</w:t>
      </w:r>
    </w:p>
    <w:p w14:paraId="3CC2CB40" w14:textId="14E8DB9D" w:rsidR="00360247" w:rsidRDefault="00360247" w:rsidP="00360247">
      <w:pPr>
        <w:ind w:left="-360"/>
        <w:jc w:val="center"/>
        <w:rPr>
          <w:rFonts w:ascii="Arial" w:hAnsi="Arial" w:cs="Arial"/>
          <w:bCs/>
          <w:i/>
          <w:iCs/>
        </w:rPr>
      </w:pPr>
      <w:r w:rsidRPr="00360247">
        <w:rPr>
          <w:rFonts w:ascii="Arial" w:hAnsi="Arial" w:cs="Arial"/>
          <w:bCs/>
          <w:i/>
          <w:iCs/>
        </w:rPr>
        <w:t>[SUBHEAD</w:t>
      </w:r>
      <w:r>
        <w:rPr>
          <w:rFonts w:ascii="Arial" w:hAnsi="Arial" w:cs="Arial"/>
          <w:bCs/>
          <w:i/>
          <w:iCs/>
        </w:rPr>
        <w:t xml:space="preserve"> in italics</w:t>
      </w:r>
      <w:r w:rsidRPr="00360247">
        <w:rPr>
          <w:rFonts w:ascii="Arial" w:hAnsi="Arial" w:cs="Arial"/>
          <w:bCs/>
          <w:i/>
          <w:iCs/>
        </w:rPr>
        <w:t>]</w:t>
      </w:r>
    </w:p>
    <w:p w14:paraId="06502EFD" w14:textId="5E9DD1BA" w:rsidR="00360247" w:rsidRDefault="00360247" w:rsidP="0057485F">
      <w:pPr>
        <w:ind w:left="-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[DATE, LOCATION] - [Opening paragraph, summarizing the entire story “at a glance,” with MESSAGE POINT 1]</w:t>
      </w:r>
    </w:p>
    <w:p w14:paraId="20AF7096" w14:textId="6810CC90" w:rsidR="00360247" w:rsidRDefault="00360247" w:rsidP="0057485F">
      <w:pPr>
        <w:ind w:left="-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[QUOTE 1]</w:t>
      </w:r>
    </w:p>
    <w:p w14:paraId="678494A4" w14:textId="3F4C1474" w:rsidR="00360247" w:rsidRDefault="00360247" w:rsidP="0057485F">
      <w:pPr>
        <w:ind w:left="-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[MESSAGE POINT 2]</w:t>
      </w:r>
    </w:p>
    <w:p w14:paraId="64B9812D" w14:textId="08401C68" w:rsidR="00360247" w:rsidRDefault="00360247" w:rsidP="0057485F">
      <w:pPr>
        <w:ind w:left="-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[QUOTE 2]</w:t>
      </w:r>
    </w:p>
    <w:p w14:paraId="1E8E7EED" w14:textId="395D90A0" w:rsidR="00360247" w:rsidRDefault="00360247" w:rsidP="0057485F">
      <w:pPr>
        <w:ind w:left="-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[MESSAGE POINT 3]</w:t>
      </w:r>
    </w:p>
    <w:p w14:paraId="55820BFC" w14:textId="73730E22" w:rsidR="00360247" w:rsidRDefault="00360247" w:rsidP="0057485F">
      <w:pPr>
        <w:ind w:left="-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 more information, [CALL TO ACTION]</w:t>
      </w:r>
    </w:p>
    <w:p w14:paraId="1FF21455" w14:textId="61A7F41B" w:rsidR="00360247" w:rsidRDefault="00360247" w:rsidP="0057485F">
      <w:pPr>
        <w:ind w:left="-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[PRESS RELEASE CONTACT: NAME, EMAIL, PHONE NUMBER]</w:t>
      </w:r>
    </w:p>
    <w:p w14:paraId="034CA0F4" w14:textId="094164F8" w:rsidR="00360247" w:rsidRDefault="00360247" w:rsidP="0057485F">
      <w:pPr>
        <w:ind w:left="-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###</w:t>
      </w:r>
    </w:p>
    <w:p w14:paraId="2CCB3997" w14:textId="6EEFC5E7" w:rsidR="00360247" w:rsidRDefault="00360247" w:rsidP="0057485F">
      <w:pPr>
        <w:ind w:left="-360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B4BFD" wp14:editId="09C09653">
                <wp:simplePos x="0" y="0"/>
                <wp:positionH relativeFrom="margin">
                  <wp:align>center</wp:align>
                </wp:positionH>
                <wp:positionV relativeFrom="paragraph">
                  <wp:posOffset>332740</wp:posOffset>
                </wp:positionV>
                <wp:extent cx="6343650" cy="304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048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FD20BA" w14:textId="00E796BC" w:rsidR="00360247" w:rsidRPr="00360247" w:rsidRDefault="00360247" w:rsidP="0036024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6024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Remember</w:t>
                            </w:r>
                            <w:r w:rsidRPr="0036024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Perfection is the enemy of progress. </w:t>
                            </w:r>
                            <w:proofErr w:type="gramStart"/>
                            <w:r w:rsidRPr="0036024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Don’t</w:t>
                            </w:r>
                            <w:proofErr w:type="gramEnd"/>
                            <w:r w:rsidRPr="0036024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get it perfect, get it done!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B4BFD" id="Rectangle 1" o:spid="_x0000_s1026" style="position:absolute;left:0;text-align:left;margin-left:0;margin-top:26.2pt;width:499.5pt;height:24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" fillcolor="#ed7d31 [3205]" strokecolor="white [3212]" strokeweight="1pt">
                <v:textbox>
                  <w:txbxContent>
                    <w:p w14:paraId="62FD20BA" w14:textId="00E796BC" w:rsidR="00360247" w:rsidRPr="00360247" w:rsidRDefault="00360247" w:rsidP="0036024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6024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Remember</w:t>
                      </w:r>
                      <w:r w:rsidRPr="0036024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Perfection is the enemy of progress. </w:t>
                      </w:r>
                      <w:proofErr w:type="gramStart"/>
                      <w:r w:rsidRPr="00360247">
                        <w:rPr>
                          <w:rFonts w:ascii="Arial" w:hAnsi="Arial" w:cs="Arial"/>
                          <w:sz w:val="24"/>
                          <w:szCs w:val="24"/>
                        </w:rPr>
                        <w:t>Don’t</w:t>
                      </w:r>
                      <w:proofErr w:type="gramEnd"/>
                      <w:r w:rsidRPr="0036024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get it perfect, get it done!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3DCE808" w14:textId="54DAF4D7" w:rsidR="00360247" w:rsidRDefault="00360247" w:rsidP="00360247">
      <w:pPr>
        <w:ind w:left="-360"/>
        <w:rPr>
          <w:rFonts w:ascii="Arial" w:hAnsi="Arial" w:cs="Arial"/>
          <w:bCs/>
        </w:rPr>
      </w:pPr>
    </w:p>
    <w:sectPr w:rsidR="0036024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C2A9F" w14:textId="77777777" w:rsidR="00707DAB" w:rsidRDefault="00707DAB" w:rsidP="00236D7A">
      <w:pPr>
        <w:spacing w:after="0" w:line="240" w:lineRule="auto"/>
      </w:pPr>
      <w:r>
        <w:separator/>
      </w:r>
    </w:p>
  </w:endnote>
  <w:endnote w:type="continuationSeparator" w:id="0">
    <w:p w14:paraId="3996D48D" w14:textId="77777777" w:rsidR="00707DAB" w:rsidRDefault="00707DAB" w:rsidP="00236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B10C1" w14:textId="77777777" w:rsidR="00707DAB" w:rsidRDefault="00707DAB" w:rsidP="00236D7A">
      <w:pPr>
        <w:spacing w:after="0" w:line="240" w:lineRule="auto"/>
      </w:pPr>
      <w:r>
        <w:separator/>
      </w:r>
    </w:p>
  </w:footnote>
  <w:footnote w:type="continuationSeparator" w:id="0">
    <w:p w14:paraId="3FB2EE1A" w14:textId="77777777" w:rsidR="00707DAB" w:rsidRDefault="00707DAB" w:rsidP="00236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AF66E" w14:textId="77777777" w:rsidR="00236D7A" w:rsidRDefault="00DE7E5D" w:rsidP="00236D7A">
    <w:pPr>
      <w:pStyle w:val="Header"/>
      <w:ind w:left="-360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BBA3463" wp14:editId="6DD255FE">
              <wp:simplePos x="0" y="0"/>
              <wp:positionH relativeFrom="column">
                <wp:posOffset>2771775</wp:posOffset>
              </wp:positionH>
              <wp:positionV relativeFrom="paragraph">
                <wp:posOffset>257175</wp:posOffset>
              </wp:positionV>
              <wp:extent cx="346900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900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092A17" w14:textId="3BB99101" w:rsidR="00DE7E5D" w:rsidRPr="00EC6F61" w:rsidRDefault="00045031" w:rsidP="00DE7E5D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40404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404041"/>
                              <w:sz w:val="24"/>
                              <w:szCs w:val="24"/>
                            </w:rPr>
                            <w:t xml:space="preserve">Blockchain Press Release </w:t>
                          </w:r>
                          <w:r w:rsidR="00D25946">
                            <w:rPr>
                              <w:rFonts w:ascii="Arial" w:hAnsi="Arial" w:cs="Arial"/>
                              <w:b/>
                              <w:color w:val="404041"/>
                              <w:sz w:val="24"/>
                              <w:szCs w:val="24"/>
                            </w:rPr>
                            <w:t>Template</w:t>
                          </w:r>
                        </w:p>
                        <w:p w14:paraId="17A08129" w14:textId="51050015" w:rsidR="00DE7E5D" w:rsidRPr="0062217B" w:rsidRDefault="0062217B">
                          <w:pPr>
                            <w:rPr>
                              <w:rFonts w:ascii="Arial" w:hAnsi="Arial" w:cs="Arial"/>
                              <w:bCs/>
                              <w:color w:val="40404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404041"/>
                              <w:sz w:val="24"/>
                              <w:szCs w:val="24"/>
                            </w:rPr>
                            <w:t>For more info</w:t>
                          </w:r>
                          <w:r w:rsidRPr="0062217B">
                            <w:rPr>
                              <w:rFonts w:ascii="Arial" w:hAnsi="Arial" w:cs="Arial"/>
                              <w:bCs/>
                              <w:color w:val="404041"/>
                              <w:sz w:val="24"/>
                              <w:szCs w:val="24"/>
                            </w:rPr>
                            <w:t xml:space="preserve">: </w:t>
                          </w:r>
                          <w:hyperlink r:id="rId1" w:history="1">
                            <w:r w:rsidRPr="0062217B">
                              <w:rPr>
                                <w:rStyle w:val="Hyperlink"/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read the 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blog </w:t>
                            </w:r>
                            <w:r w:rsidRPr="0062217B">
                              <w:rPr>
                                <w:rStyle w:val="Hyperlink"/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post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BBA34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18.25pt;margin-top:20.25pt;width:273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" stroked="f">
              <v:textbox style="mso-fit-shape-to-text:t">
                <w:txbxContent>
                  <w:p w14:paraId="41092A17" w14:textId="3BB99101" w:rsidR="00DE7E5D" w:rsidRPr="00EC6F61" w:rsidRDefault="00045031" w:rsidP="00DE7E5D">
                    <w:pPr>
                      <w:spacing w:after="0"/>
                      <w:rPr>
                        <w:rFonts w:ascii="Arial" w:hAnsi="Arial" w:cs="Arial"/>
                        <w:b/>
                        <w:color w:val="404041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color w:val="404041"/>
                        <w:sz w:val="24"/>
                        <w:szCs w:val="24"/>
                      </w:rPr>
                      <w:t xml:space="preserve">Blockchain Press Release </w:t>
                    </w:r>
                    <w:r w:rsidR="00D25946">
                      <w:rPr>
                        <w:rFonts w:ascii="Arial" w:hAnsi="Arial" w:cs="Arial"/>
                        <w:b/>
                        <w:color w:val="404041"/>
                        <w:sz w:val="24"/>
                        <w:szCs w:val="24"/>
                      </w:rPr>
                      <w:t>Template</w:t>
                    </w:r>
                  </w:p>
                  <w:p w14:paraId="17A08129" w14:textId="51050015" w:rsidR="00DE7E5D" w:rsidRPr="0062217B" w:rsidRDefault="0062217B">
                    <w:pPr>
                      <w:rPr>
                        <w:rFonts w:ascii="Arial" w:hAnsi="Arial" w:cs="Arial"/>
                        <w:bCs/>
                        <w:color w:val="404041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Cs/>
                        <w:color w:val="404041"/>
                        <w:sz w:val="24"/>
                        <w:szCs w:val="24"/>
                      </w:rPr>
                      <w:t>For more info</w:t>
                    </w:r>
                    <w:r w:rsidRPr="0062217B">
                      <w:rPr>
                        <w:rFonts w:ascii="Arial" w:hAnsi="Arial" w:cs="Arial"/>
                        <w:bCs/>
                        <w:color w:val="404041"/>
                        <w:sz w:val="24"/>
                        <w:szCs w:val="24"/>
                      </w:rPr>
                      <w:t xml:space="preserve">: </w:t>
                    </w:r>
                    <w:hyperlink r:id="rId2" w:history="1">
                      <w:r w:rsidRPr="0062217B">
                        <w:rPr>
                          <w:rStyle w:val="Hyperlink"/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read the </w:t>
                      </w:r>
                      <w:r>
                        <w:rPr>
                          <w:rStyle w:val="Hyperlink"/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blog </w:t>
                      </w:r>
                      <w:r w:rsidRPr="0062217B">
                        <w:rPr>
                          <w:rStyle w:val="Hyperlink"/>
                          <w:rFonts w:ascii="Arial" w:hAnsi="Arial" w:cs="Arial"/>
                          <w:bCs/>
                          <w:sz w:val="24"/>
                          <w:szCs w:val="24"/>
                        </w:rPr>
                        <w:t>post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236D7A">
      <w:rPr>
        <w:noProof/>
      </w:rPr>
      <w:drawing>
        <wp:inline distT="0" distB="0" distL="0" distR="0" wp14:anchorId="15FF8339" wp14:editId="0659E093">
          <wp:extent cx="1778000" cy="714395"/>
          <wp:effectExtent l="0" t="0" r="0" b="9525"/>
          <wp:docPr id="2" name="Picture 2" descr="C:\Users\pca86\AppData\Local\Microsoft\Windows\INetCache\Content.Word\Media_Shower_logo_solid_with_tag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a86\AppData\Local\Microsoft\Windows\INetCache\Content.Word\Media_Shower_logo_solid_with_tag_2016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896" cy="735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92AE0"/>
    <w:multiLevelType w:val="hybridMultilevel"/>
    <w:tmpl w:val="187EF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07AA9"/>
    <w:multiLevelType w:val="hybridMultilevel"/>
    <w:tmpl w:val="56465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96C09"/>
    <w:multiLevelType w:val="hybridMultilevel"/>
    <w:tmpl w:val="B824B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8683A"/>
    <w:multiLevelType w:val="hybridMultilevel"/>
    <w:tmpl w:val="B12A2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D7A"/>
    <w:rsid w:val="00045031"/>
    <w:rsid w:val="000C35E3"/>
    <w:rsid w:val="00137338"/>
    <w:rsid w:val="001376E2"/>
    <w:rsid w:val="00147220"/>
    <w:rsid w:val="00161285"/>
    <w:rsid w:val="001F69F5"/>
    <w:rsid w:val="00203A99"/>
    <w:rsid w:val="00236D7A"/>
    <w:rsid w:val="00254FC4"/>
    <w:rsid w:val="002D0BB1"/>
    <w:rsid w:val="002D203F"/>
    <w:rsid w:val="002E4EEC"/>
    <w:rsid w:val="002F1BB6"/>
    <w:rsid w:val="0033007F"/>
    <w:rsid w:val="00360247"/>
    <w:rsid w:val="003807B5"/>
    <w:rsid w:val="004801D7"/>
    <w:rsid w:val="00562382"/>
    <w:rsid w:val="0057485F"/>
    <w:rsid w:val="005851E5"/>
    <w:rsid w:val="005C2D7B"/>
    <w:rsid w:val="005C6134"/>
    <w:rsid w:val="0062217B"/>
    <w:rsid w:val="006356BD"/>
    <w:rsid w:val="00676392"/>
    <w:rsid w:val="006E1BEA"/>
    <w:rsid w:val="00707DAB"/>
    <w:rsid w:val="00777695"/>
    <w:rsid w:val="009162D9"/>
    <w:rsid w:val="00970B0D"/>
    <w:rsid w:val="00AB16D5"/>
    <w:rsid w:val="00AD591C"/>
    <w:rsid w:val="00B0575B"/>
    <w:rsid w:val="00B5022A"/>
    <w:rsid w:val="00B51C0A"/>
    <w:rsid w:val="00B74A13"/>
    <w:rsid w:val="00B76AC2"/>
    <w:rsid w:val="00BB7E49"/>
    <w:rsid w:val="00C23223"/>
    <w:rsid w:val="00C26F85"/>
    <w:rsid w:val="00C74F8B"/>
    <w:rsid w:val="00CD730B"/>
    <w:rsid w:val="00D25946"/>
    <w:rsid w:val="00DE261E"/>
    <w:rsid w:val="00DE7E5D"/>
    <w:rsid w:val="00EB29DE"/>
    <w:rsid w:val="00EC6F61"/>
    <w:rsid w:val="00F32364"/>
    <w:rsid w:val="00F8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C2151"/>
  <w15:chartTrackingRefBased/>
  <w15:docId w15:val="{B88CA440-3614-4C09-921E-FC5D35A1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D7A"/>
  </w:style>
  <w:style w:type="paragraph" w:styleId="Footer">
    <w:name w:val="footer"/>
    <w:basedOn w:val="Normal"/>
    <w:link w:val="FooterChar"/>
    <w:uiPriority w:val="99"/>
    <w:unhideWhenUsed/>
    <w:rsid w:val="00236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D7A"/>
  </w:style>
  <w:style w:type="table" w:styleId="TableGrid">
    <w:name w:val="Table Grid"/>
    <w:basedOn w:val="TableNormal"/>
    <w:uiPriority w:val="39"/>
    <w:rsid w:val="0057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6F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A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A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usinesswir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diashower.com/about-us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mediashower.com/blog/blockchain-press-release" TargetMode="External"/><Relationship Id="rId1" Type="http://schemas.openxmlformats.org/officeDocument/2006/relationships/hyperlink" Target="https://mediashower.com/blog/blockchain-press-relea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Angus</dc:creator>
  <cp:keywords/>
  <dc:description/>
  <cp:lastModifiedBy>John Hargrave</cp:lastModifiedBy>
  <cp:revision>4</cp:revision>
  <dcterms:created xsi:type="dcterms:W3CDTF">2021-03-11T16:20:00Z</dcterms:created>
  <dcterms:modified xsi:type="dcterms:W3CDTF">2021-03-11T16:54:00Z</dcterms:modified>
</cp:coreProperties>
</file>