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98AA" w14:textId="7DD1B168" w:rsidR="007C2771" w:rsidRDefault="000B4EF0"/>
    <w:p w14:paraId="708FD56B" w14:textId="6477F0B7" w:rsidR="00C20664" w:rsidRPr="00842F29" w:rsidRDefault="00C20664" w:rsidP="00C2066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42F29">
        <w:rPr>
          <w:rFonts w:ascii="Arial" w:hAnsi="Arial" w:cs="Arial"/>
          <w:i/>
          <w:iCs/>
          <w:sz w:val="24"/>
          <w:szCs w:val="24"/>
        </w:rPr>
        <w:t xml:space="preserve">Note: See the </w:t>
      </w:r>
      <w:hyperlink r:id="rId7" w:history="1">
        <w:r w:rsidRPr="00842F29">
          <w:rPr>
            <w:rStyle w:val="Hyperlink"/>
            <w:rFonts w:ascii="Arial" w:hAnsi="Arial" w:cs="Arial"/>
            <w:i/>
            <w:iCs/>
            <w:sz w:val="24"/>
            <w:szCs w:val="24"/>
          </w:rPr>
          <w:t>YouTube tutorial</w:t>
        </w:r>
      </w:hyperlink>
      <w:r w:rsidRPr="00842F29">
        <w:rPr>
          <w:rFonts w:ascii="Arial" w:hAnsi="Arial" w:cs="Arial"/>
          <w:i/>
          <w:iCs/>
          <w:sz w:val="24"/>
          <w:szCs w:val="24"/>
        </w:rPr>
        <w:t xml:space="preserve"> for additional help with this form.</w:t>
      </w:r>
      <w:r w:rsidRPr="00842F29">
        <w:rPr>
          <w:rFonts w:ascii="Arial" w:hAnsi="Arial" w:cs="Arial"/>
          <w:i/>
          <w:iCs/>
          <w:sz w:val="24"/>
          <w:szCs w:val="24"/>
        </w:rPr>
        <w:br/>
      </w: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57485F" w14:paraId="32AB4059" w14:textId="77777777" w:rsidTr="002F1BB6">
        <w:tc>
          <w:tcPr>
            <w:tcW w:w="296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639171" w14:textId="77777777" w:rsidR="0057485F" w:rsidRPr="002F1BB6" w:rsidRDefault="00970B0D" w:rsidP="00970B0D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Hlk489274381"/>
            <w:r w:rsidRPr="002F1BB6">
              <w:rPr>
                <w:rFonts w:ascii="Arial" w:hAnsi="Arial" w:cs="Arial"/>
                <w:b/>
              </w:rPr>
              <w:t>Product or Service: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1FE3050" w14:textId="77777777" w:rsidR="0057485F" w:rsidRDefault="009D3981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 one-paragraph description, in plain language, of what product or service the company offers. Avoid jargon. Keep it simple.</w:t>
            </w:r>
          </w:p>
          <w:p w14:paraId="75CF743D" w14:textId="3BCA053A" w:rsidR="009D3981" w:rsidRPr="009D3981" w:rsidRDefault="009D3981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example, “</w:t>
            </w:r>
            <w:r w:rsidRPr="009D3981">
              <w:rPr>
                <w:rFonts w:ascii="Arial" w:hAnsi="Arial" w:cs="Arial"/>
                <w:i/>
                <w:iCs/>
              </w:rPr>
              <w:t>Media Shower is a media company that helps companies communicate clearly</w:t>
            </w:r>
            <w:r>
              <w:rPr>
                <w:rFonts w:ascii="Arial" w:hAnsi="Arial" w:cs="Arial"/>
                <w:i/>
                <w:iCs/>
              </w:rPr>
              <w:t xml:space="preserve">, then </w:t>
            </w:r>
            <w:r w:rsidR="00C20664">
              <w:rPr>
                <w:rFonts w:ascii="Arial" w:hAnsi="Arial" w:cs="Arial"/>
                <w:i/>
                <w:iCs/>
              </w:rPr>
              <w:t xml:space="preserve">promote themselves globally, </w:t>
            </w:r>
            <w:r>
              <w:rPr>
                <w:rFonts w:ascii="Arial" w:hAnsi="Arial" w:cs="Arial"/>
                <w:i/>
                <w:iCs/>
              </w:rPr>
              <w:t>using the power of the crowd</w:t>
            </w:r>
            <w:r w:rsidRPr="009D3981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>”</w:t>
            </w:r>
          </w:p>
        </w:tc>
      </w:tr>
      <w:tr w:rsidR="0057485F" w14:paraId="43CFC7DF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6ED0574B" w14:textId="77777777" w:rsidR="0057485F" w:rsidRPr="002F1BB6" w:rsidRDefault="00970B0D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Target Consumer Name: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49B1C498" w14:textId="1961E05E" w:rsidR="0057485F" w:rsidRPr="009D3981" w:rsidRDefault="009D3981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This is a name that describes your target customer. (For example, “Marketing Managers” or “Tech Experts.”)</w:t>
            </w:r>
          </w:p>
        </w:tc>
      </w:tr>
      <w:tr w:rsidR="0057485F" w14:paraId="724B88D9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153388E3" w14:textId="77777777" w:rsidR="00970B0D" w:rsidRPr="002F1BB6" w:rsidRDefault="00970B0D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Target Consumer Description:</w:t>
            </w:r>
          </w:p>
          <w:p w14:paraId="75171BE4" w14:textId="77777777" w:rsidR="00970B0D" w:rsidRPr="002F1BB6" w:rsidRDefault="00970B0D" w:rsidP="00970B0D">
            <w:pPr>
              <w:rPr>
                <w:rFonts w:ascii="Arial" w:hAnsi="Arial" w:cs="Arial"/>
              </w:rPr>
            </w:pPr>
            <w:r w:rsidRPr="002F1BB6">
              <w:rPr>
                <w:rFonts w:ascii="Arial" w:hAnsi="Arial" w:cs="Arial"/>
              </w:rPr>
              <w:t>Describe as fully as possible from data and knowledge available; e.g.,</w:t>
            </w:r>
          </w:p>
          <w:p w14:paraId="1295F936" w14:textId="77777777" w:rsidR="00970B0D" w:rsidRPr="002F1BB6" w:rsidRDefault="00970B0D" w:rsidP="00970B0D">
            <w:pPr>
              <w:rPr>
                <w:rFonts w:ascii="Arial" w:hAnsi="Arial" w:cs="Arial"/>
              </w:rPr>
            </w:pPr>
            <w:r w:rsidRPr="002F1BB6">
              <w:rPr>
                <w:rFonts w:ascii="Arial" w:hAnsi="Arial" w:cs="Arial"/>
              </w:rPr>
              <w:t>demographics,</w:t>
            </w:r>
          </w:p>
          <w:p w14:paraId="1E863801" w14:textId="77777777" w:rsidR="00970B0D" w:rsidRPr="002F1BB6" w:rsidRDefault="00970B0D" w:rsidP="00970B0D">
            <w:pPr>
              <w:rPr>
                <w:rFonts w:ascii="Arial" w:hAnsi="Arial" w:cs="Arial"/>
              </w:rPr>
            </w:pPr>
            <w:r w:rsidRPr="002F1BB6">
              <w:rPr>
                <w:rFonts w:ascii="Arial" w:hAnsi="Arial" w:cs="Arial"/>
              </w:rPr>
              <w:t>personality,</w:t>
            </w:r>
          </w:p>
          <w:p w14:paraId="1E1F385C" w14:textId="77777777" w:rsidR="00970B0D" w:rsidRPr="002F1BB6" w:rsidRDefault="00970B0D" w:rsidP="00970B0D">
            <w:pPr>
              <w:rPr>
                <w:rFonts w:ascii="Arial" w:hAnsi="Arial" w:cs="Arial"/>
              </w:rPr>
            </w:pPr>
            <w:r w:rsidRPr="002F1BB6">
              <w:rPr>
                <w:rFonts w:ascii="Arial" w:hAnsi="Arial" w:cs="Arial"/>
              </w:rPr>
              <w:t>lifestyle,</w:t>
            </w:r>
          </w:p>
          <w:p w14:paraId="2EC1EB87" w14:textId="77777777" w:rsidR="0057485F" w:rsidRPr="002F1BB6" w:rsidRDefault="00970B0D" w:rsidP="00970B0D">
            <w:pPr>
              <w:rPr>
                <w:b/>
              </w:rPr>
            </w:pPr>
            <w:r w:rsidRPr="002F1BB6">
              <w:rPr>
                <w:rFonts w:ascii="Arial" w:hAnsi="Arial" w:cs="Arial"/>
              </w:rPr>
              <w:t>product/service category, etc.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075662B" w14:textId="339B3961" w:rsidR="00EC6F61" w:rsidRPr="009D3981" w:rsidRDefault="009D3981" w:rsidP="00EC6F61">
            <w:p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Start with a one-paragraph d</w:t>
            </w:r>
            <w:r w:rsidR="00EC6F61" w:rsidRPr="009D3981">
              <w:rPr>
                <w:rFonts w:ascii="Arial" w:hAnsi="Arial" w:cs="Arial"/>
                <w:i/>
              </w:rPr>
              <w:t>escription</w:t>
            </w:r>
            <w:r w:rsidRPr="009D3981">
              <w:rPr>
                <w:rFonts w:ascii="Arial" w:hAnsi="Arial" w:cs="Arial"/>
                <w:i/>
              </w:rPr>
              <w:t xml:space="preserve"> of who these customers are, as best you know from your experience. (Don’t get it perfect, get it done.)</w:t>
            </w:r>
          </w:p>
          <w:p w14:paraId="12DD6E71" w14:textId="3328790D" w:rsidR="00EC6F61" w:rsidRPr="009D3981" w:rsidRDefault="009D3981" w:rsidP="00EC6F61">
            <w:p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For B2B companies, also include your customer’s t</w:t>
            </w:r>
            <w:r w:rsidR="00EC6F61" w:rsidRPr="009D3981">
              <w:rPr>
                <w:rFonts w:ascii="Arial" w:hAnsi="Arial" w:cs="Arial"/>
                <w:i/>
              </w:rPr>
              <w:t>ypical position</w:t>
            </w:r>
            <w:r w:rsidRPr="009D3981">
              <w:rPr>
                <w:rFonts w:ascii="Arial" w:hAnsi="Arial" w:cs="Arial"/>
                <w:i/>
              </w:rPr>
              <w:t xml:space="preserve"> within the company.</w:t>
            </w:r>
          </w:p>
          <w:p w14:paraId="32B8C6F5" w14:textId="57040A97" w:rsidR="009D3981" w:rsidRPr="009D3981" w:rsidRDefault="009D3981" w:rsidP="00EC6F61">
            <w:p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Then briefly sketch out their demographics and psychographics, using data if you have it – or educated guesses if you don’t.</w:t>
            </w:r>
            <w:r>
              <w:rPr>
                <w:rFonts w:ascii="Arial" w:hAnsi="Arial" w:cs="Arial"/>
                <w:i/>
              </w:rPr>
              <w:t xml:space="preserve"> Include:</w:t>
            </w:r>
          </w:p>
          <w:p w14:paraId="53E2B154" w14:textId="77777777" w:rsidR="00EC6F61" w:rsidRPr="009D3981" w:rsidRDefault="00EC6F61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Male/female split</w:t>
            </w:r>
          </w:p>
          <w:p w14:paraId="3AB9B9E9" w14:textId="77777777" w:rsidR="00EC6F61" w:rsidRPr="009D3981" w:rsidRDefault="00EC6F61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Education</w:t>
            </w:r>
          </w:p>
          <w:p w14:paraId="021DE3AF" w14:textId="77777777" w:rsidR="00EC6F61" w:rsidRPr="009D3981" w:rsidRDefault="00EC6F61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Age range</w:t>
            </w:r>
          </w:p>
          <w:p w14:paraId="4FB4615A" w14:textId="77777777" w:rsidR="00EC6F61" w:rsidRPr="009D3981" w:rsidRDefault="00EC6F61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Employment status</w:t>
            </w:r>
          </w:p>
          <w:p w14:paraId="56079D0D" w14:textId="77777777" w:rsidR="00EC6F61" w:rsidRPr="009D3981" w:rsidRDefault="00EC6F61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 xml:space="preserve">Income level </w:t>
            </w:r>
          </w:p>
          <w:p w14:paraId="3FC77D2E" w14:textId="54B28712" w:rsidR="0057485F" w:rsidRPr="009D3981" w:rsidRDefault="00EC6F61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Personality traits</w:t>
            </w:r>
            <w:r w:rsidR="00C20664">
              <w:rPr>
                <w:rFonts w:ascii="Arial" w:hAnsi="Arial" w:cs="Arial"/>
                <w:i/>
              </w:rPr>
              <w:t xml:space="preserve"> (choose one side or the other)</w:t>
            </w:r>
            <w:r w:rsidRPr="009D3981">
              <w:rPr>
                <w:rFonts w:ascii="Arial" w:hAnsi="Arial" w:cs="Arial"/>
                <w:i/>
              </w:rPr>
              <w:t xml:space="preserve">: </w:t>
            </w:r>
          </w:p>
          <w:p w14:paraId="6AA942ED" w14:textId="361B875D" w:rsidR="00E63B45" w:rsidRPr="009D3981" w:rsidRDefault="00E63B45" w:rsidP="00E63B4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Inventive/Curious vs. Consistent/Cautious</w:t>
            </w:r>
          </w:p>
          <w:p w14:paraId="7A796D83" w14:textId="3662C177" w:rsidR="00E63B45" w:rsidRPr="009D3981" w:rsidRDefault="00E63B45" w:rsidP="00E63B4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Efficient/Organized vs. Easy-Going/Careless</w:t>
            </w:r>
          </w:p>
          <w:p w14:paraId="1F6B3E9E" w14:textId="06A9CE48" w:rsidR="00E63B45" w:rsidRPr="009D3981" w:rsidRDefault="00E63B45" w:rsidP="00E63B4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Outgoing/Energetic vs. Solitary/Reserved</w:t>
            </w:r>
          </w:p>
          <w:p w14:paraId="704DE8F8" w14:textId="10C3B0BA" w:rsidR="00E63B45" w:rsidRPr="009D3981" w:rsidRDefault="00E63B45" w:rsidP="00E63B4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Friendly/Compassionate vs. Analytical/Detached</w:t>
            </w:r>
          </w:p>
          <w:p w14:paraId="7D20E704" w14:textId="58539D7C" w:rsidR="00E63B45" w:rsidRPr="009D3981" w:rsidRDefault="00E63B45" w:rsidP="00E63B4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</w:rPr>
            </w:pPr>
            <w:r w:rsidRPr="009D3981">
              <w:rPr>
                <w:rFonts w:ascii="Arial" w:hAnsi="Arial" w:cs="Arial"/>
                <w:i/>
              </w:rPr>
              <w:t>Sensitive/Nervous vs. Secure/Confident</w:t>
            </w:r>
          </w:p>
        </w:tc>
      </w:tr>
      <w:tr w:rsidR="0057485F" w14:paraId="6EBCE7FF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56CDEB89" w14:textId="77777777" w:rsidR="0057485F" w:rsidRPr="002F1BB6" w:rsidRDefault="00970B0D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Target Consumer Challenges / Pain Points: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34D1C69B" w14:textId="16F8D336" w:rsidR="0057485F" w:rsidRPr="009D3981" w:rsidRDefault="009D3981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One sentence describing the problem they’re trying to solve with your product or service</w:t>
            </w:r>
            <w:r w:rsidR="00C20664">
              <w:rPr>
                <w:rFonts w:ascii="Arial" w:hAnsi="Arial" w:cs="Arial"/>
                <w:i/>
                <w:iCs/>
              </w:rPr>
              <w:t>, or the need that’s driving them to your solution.</w:t>
            </w:r>
          </w:p>
        </w:tc>
      </w:tr>
      <w:tr w:rsidR="0057485F" w14:paraId="37D77F73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601D0A9C" w14:textId="77777777" w:rsidR="0057485F" w:rsidRPr="002F1BB6" w:rsidRDefault="009162D9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Product/Service Category: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552CEEF1" w14:textId="4FA4DDE3" w:rsidR="0057485F" w:rsidRPr="00C20664" w:rsidRDefault="00C20664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Describe the category you’re operating in, choosing a category that’s big enough to matter, but manageable enough to identify competitors.</w:t>
            </w:r>
          </w:p>
        </w:tc>
      </w:tr>
      <w:tr w:rsidR="0057485F" w14:paraId="2A5EA709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614127D5" w14:textId="77777777" w:rsidR="0057485F" w:rsidRPr="002F1BB6" w:rsidRDefault="00970B0D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Relevant Competitor(s):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1BA1F40B" w14:textId="0F9D91CA" w:rsidR="0057485F" w:rsidRPr="00C20664" w:rsidRDefault="00C20664" w:rsidP="00EC6F6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C20664">
              <w:rPr>
                <w:rFonts w:ascii="Arial" w:hAnsi="Arial" w:cs="Arial"/>
                <w:i/>
                <w:iCs/>
              </w:rPr>
              <w:t>List 3-5 top competitors in your space.</w:t>
            </w:r>
            <w:r>
              <w:rPr>
                <w:rFonts w:ascii="Arial" w:hAnsi="Arial" w:cs="Arial"/>
                <w:i/>
                <w:iCs/>
              </w:rPr>
              <w:t xml:space="preserve"> Include company name and URLs.</w:t>
            </w:r>
          </w:p>
          <w:p w14:paraId="2F1BFF6C" w14:textId="5052605C" w:rsidR="00EC6F61" w:rsidRDefault="00C20664" w:rsidP="00EC6F6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479579" w14:textId="1FB696EA" w:rsidR="00C20664" w:rsidRDefault="00C20664" w:rsidP="00EC6F6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AC85C42" w14:textId="77777777" w:rsidR="00C20664" w:rsidRDefault="00C20664" w:rsidP="00EC6F6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</w:p>
          <w:p w14:paraId="60229944" w14:textId="77777777" w:rsidR="00EC6F61" w:rsidRPr="00EC6F61" w:rsidRDefault="00EC6F61" w:rsidP="00EC6F6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9162D9" w14:paraId="640B4597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0C3ADC3D" w14:textId="77777777" w:rsidR="009162D9" w:rsidRPr="002F1BB6" w:rsidRDefault="002F1BB6" w:rsidP="002F1BB6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lastRenderedPageBreak/>
              <w:t>Unique Brand Benefit: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71810C6D" w14:textId="77777777" w:rsidR="009162D9" w:rsidRDefault="00C20664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What is the ONE THING your company does better than anyone else? This should be a single benefit. Avoid “word salad.”</w:t>
            </w:r>
          </w:p>
          <w:p w14:paraId="491FCD14" w14:textId="6B414FEC" w:rsidR="00C20664" w:rsidRPr="00C20664" w:rsidRDefault="00C20664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example: “Digital communication that drives results.”</w:t>
            </w:r>
          </w:p>
        </w:tc>
      </w:tr>
      <w:tr w:rsidR="009162D9" w14:paraId="6C039C43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1F799D15" w14:textId="77777777" w:rsidR="009162D9" w:rsidRPr="002F1BB6" w:rsidRDefault="002F1BB6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Benefit Support(s):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2AB42BA0" w14:textId="77777777" w:rsidR="009162D9" w:rsidRDefault="00C20664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What are 3-5 </w:t>
            </w:r>
            <w:r w:rsidR="00FE51AB">
              <w:rPr>
                <w:rFonts w:ascii="Arial" w:hAnsi="Arial" w:cs="Arial"/>
                <w:i/>
                <w:iCs/>
              </w:rPr>
              <w:t xml:space="preserve">features of your product or service </w:t>
            </w:r>
            <w:r>
              <w:rPr>
                <w:rFonts w:ascii="Arial" w:hAnsi="Arial" w:cs="Arial"/>
                <w:i/>
                <w:iCs/>
              </w:rPr>
              <w:t xml:space="preserve">that back up </w:t>
            </w:r>
            <w:r w:rsidR="00FE51AB">
              <w:rPr>
                <w:rFonts w:ascii="Arial" w:hAnsi="Arial" w:cs="Arial"/>
                <w:i/>
                <w:iCs/>
              </w:rPr>
              <w:t>this claim? For example:</w:t>
            </w:r>
          </w:p>
          <w:p w14:paraId="625DF6BD" w14:textId="3CA0FCD1" w:rsidR="00FE51AB" w:rsidRPr="00FE51AB" w:rsidRDefault="00FE51AB" w:rsidP="00FE51A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FE51AB">
              <w:rPr>
                <w:rFonts w:ascii="Arial" w:hAnsi="Arial" w:cs="Arial"/>
                <w:i/>
                <w:iCs/>
              </w:rPr>
              <w:t xml:space="preserve">High-performing, </w:t>
            </w:r>
            <w:proofErr w:type="gramStart"/>
            <w:r w:rsidRPr="00FE51AB">
              <w:rPr>
                <w:rFonts w:ascii="Arial" w:hAnsi="Arial" w:cs="Arial"/>
                <w:i/>
                <w:iCs/>
              </w:rPr>
              <w:t>highly-trained</w:t>
            </w:r>
            <w:proofErr w:type="gramEnd"/>
            <w:r w:rsidRPr="00FE51AB">
              <w:rPr>
                <w:rFonts w:ascii="Arial" w:hAnsi="Arial" w:cs="Arial"/>
                <w:i/>
                <w:iCs/>
              </w:rPr>
              <w:t xml:space="preserve"> team delivers high-quality work</w:t>
            </w:r>
          </w:p>
          <w:p w14:paraId="49CFAB51" w14:textId="070FB4EC" w:rsidR="00FE51AB" w:rsidRPr="00FE51AB" w:rsidRDefault="00FE51AB" w:rsidP="00FE51A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FE51AB">
              <w:rPr>
                <w:rFonts w:ascii="Arial" w:hAnsi="Arial" w:cs="Arial"/>
                <w:i/>
                <w:iCs/>
              </w:rPr>
              <w:t>Media Shower platform allows quantity at scale</w:t>
            </w:r>
          </w:p>
          <w:p w14:paraId="3EEC2987" w14:textId="009C70CB" w:rsidR="00FE51AB" w:rsidRPr="00FE51AB" w:rsidRDefault="00FE51AB" w:rsidP="00FE51A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FE51AB">
              <w:rPr>
                <w:rFonts w:ascii="Arial" w:hAnsi="Arial" w:cs="Arial"/>
                <w:i/>
                <w:iCs/>
              </w:rPr>
              <w:t>The “Assembly Line” (operational excellence) delivers free-flowing pipeline of content</w:t>
            </w:r>
          </w:p>
          <w:p w14:paraId="0501F77D" w14:textId="24A4A2AC" w:rsidR="00FE51AB" w:rsidRPr="00FE51AB" w:rsidRDefault="00FE51AB" w:rsidP="00FE51A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FE51AB">
              <w:rPr>
                <w:rFonts w:ascii="Arial" w:hAnsi="Arial" w:cs="Arial"/>
                <w:i/>
                <w:iCs/>
              </w:rPr>
              <w:t xml:space="preserve">Reporting delivers actionable metrics </w:t>
            </w:r>
          </w:p>
          <w:p w14:paraId="178BDF56" w14:textId="5B015D7A" w:rsidR="00FE51AB" w:rsidRPr="00FE51AB" w:rsidRDefault="00FE51AB" w:rsidP="00FE51A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FE51AB">
              <w:rPr>
                <w:rFonts w:ascii="Arial" w:hAnsi="Arial" w:cs="Arial"/>
                <w:i/>
                <w:iCs/>
              </w:rPr>
              <w:t>Monthly check-ins create “feedback loop” to improve results</w:t>
            </w:r>
          </w:p>
        </w:tc>
      </w:tr>
      <w:tr w:rsidR="009162D9" w14:paraId="0521A318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618EB51E" w14:textId="77777777" w:rsidR="009162D9" w:rsidRPr="002F1BB6" w:rsidRDefault="002F1BB6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Brand Voice: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23EABA57" w14:textId="77777777" w:rsidR="009162D9" w:rsidRDefault="00FE51A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3-5 adjectives that capture the tone and style you want in your communication. For example:</w:t>
            </w:r>
          </w:p>
          <w:p w14:paraId="0431C250" w14:textId="6339D9A8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Conversational</w:t>
            </w:r>
          </w:p>
          <w:p w14:paraId="65535A48" w14:textId="36C45C6F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Engaging</w:t>
            </w:r>
          </w:p>
          <w:p w14:paraId="155BB79C" w14:textId="58CD193F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Friendly</w:t>
            </w:r>
          </w:p>
          <w:p w14:paraId="49148FE5" w14:textId="3939F362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Professional</w:t>
            </w:r>
          </w:p>
          <w:p w14:paraId="3D046B6A" w14:textId="6EB25695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Trustworthy </w:t>
            </w:r>
          </w:p>
          <w:p w14:paraId="5A02CBCD" w14:textId="5F39D7B1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Knowledgeable</w:t>
            </w:r>
          </w:p>
          <w:p w14:paraId="46CB779A" w14:textId="630CCCAA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Authoritative</w:t>
            </w:r>
          </w:p>
          <w:p w14:paraId="2A023EE7" w14:textId="77777777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Helpful </w:t>
            </w:r>
          </w:p>
          <w:p w14:paraId="26A75735" w14:textId="661AB798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Playful </w:t>
            </w:r>
          </w:p>
          <w:p w14:paraId="1609BF24" w14:textId="660B6BF7" w:rsid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Serious</w:t>
            </w:r>
          </w:p>
          <w:p w14:paraId="3AC726A0" w14:textId="4EFE69F7" w:rsidR="00FE51AB" w:rsidRPr="00FE51AB" w:rsidRDefault="00FE51AB" w:rsidP="00FE51A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Irreverent  </w:t>
            </w:r>
          </w:p>
        </w:tc>
      </w:tr>
      <w:tr w:rsidR="009162D9" w14:paraId="7A6C1076" w14:textId="77777777" w:rsidTr="004801D7">
        <w:tc>
          <w:tcPr>
            <w:tcW w:w="2965" w:type="dxa"/>
            <w:tcBorders>
              <w:left w:val="single" w:sz="18" w:space="0" w:color="auto"/>
              <w:bottom w:val="single" w:sz="4" w:space="0" w:color="auto"/>
            </w:tcBorders>
          </w:tcPr>
          <w:p w14:paraId="767A7076" w14:textId="77777777" w:rsidR="009162D9" w:rsidRPr="002F1BB6" w:rsidRDefault="002F1BB6" w:rsidP="00970B0D">
            <w:pPr>
              <w:spacing w:before="120" w:after="120"/>
              <w:rPr>
                <w:rFonts w:ascii="Arial" w:hAnsi="Arial" w:cs="Arial"/>
                <w:b/>
              </w:rPr>
            </w:pPr>
            <w:r w:rsidRPr="002F1BB6">
              <w:rPr>
                <w:rFonts w:ascii="Arial" w:hAnsi="Arial" w:cs="Arial"/>
                <w:b/>
              </w:rPr>
              <w:t>Summary Positioning Statement:</w:t>
            </w:r>
          </w:p>
        </w:tc>
        <w:tc>
          <w:tcPr>
            <w:tcW w:w="7110" w:type="dxa"/>
            <w:tcBorders>
              <w:bottom w:val="single" w:sz="4" w:space="0" w:color="auto"/>
              <w:right w:val="single" w:sz="18" w:space="0" w:color="auto"/>
            </w:tcBorders>
          </w:tcPr>
          <w:p w14:paraId="14F719D5" w14:textId="77777777" w:rsidR="009162D9" w:rsidRDefault="002F1BB6" w:rsidP="00EC6F61">
            <w:pPr>
              <w:spacing w:before="120" w:after="120"/>
              <w:rPr>
                <w:rFonts w:ascii="Arial" w:hAnsi="Arial" w:cs="Arial"/>
              </w:rPr>
            </w:pPr>
            <w:r w:rsidRPr="002F1BB6">
              <w:rPr>
                <w:rFonts w:ascii="Arial" w:hAnsi="Arial" w:cs="Arial"/>
              </w:rPr>
              <w:t>For [</w:t>
            </w:r>
            <w:r w:rsidRPr="002F1BB6">
              <w:rPr>
                <w:rFonts w:ascii="Arial" w:hAnsi="Arial" w:cs="Arial"/>
                <w:b/>
              </w:rPr>
              <w:t>TARGET CONSUMER</w:t>
            </w:r>
            <w:r w:rsidRPr="002F1BB6">
              <w:rPr>
                <w:rFonts w:ascii="Arial" w:hAnsi="Arial" w:cs="Arial"/>
              </w:rPr>
              <w:t>], [</w:t>
            </w:r>
            <w:r w:rsidRPr="002F1BB6">
              <w:rPr>
                <w:rFonts w:ascii="Arial" w:hAnsi="Arial" w:cs="Arial"/>
                <w:b/>
              </w:rPr>
              <w:t>BRAND</w:t>
            </w:r>
            <w:r w:rsidRPr="002F1BB6">
              <w:rPr>
                <w:rFonts w:ascii="Arial" w:hAnsi="Arial" w:cs="Arial"/>
              </w:rPr>
              <w:t>] is the brand of [</w:t>
            </w:r>
            <w:r w:rsidRPr="002F1BB6">
              <w:rPr>
                <w:rFonts w:ascii="Arial" w:hAnsi="Arial" w:cs="Arial"/>
                <w:b/>
              </w:rPr>
              <w:t>PRODUCT/SERVICE CATEGORY</w:t>
            </w:r>
            <w:r w:rsidRPr="002F1BB6">
              <w:rPr>
                <w:rFonts w:ascii="Arial" w:hAnsi="Arial" w:cs="Arial"/>
              </w:rPr>
              <w:t>] that offers the [</w:t>
            </w:r>
            <w:r w:rsidRPr="002F1BB6">
              <w:rPr>
                <w:rFonts w:ascii="Arial" w:hAnsi="Arial" w:cs="Arial"/>
                <w:b/>
              </w:rPr>
              <w:t>UNIQUE BRAND BENEFIT</w:t>
            </w:r>
            <w:r w:rsidRPr="002F1BB6">
              <w:rPr>
                <w:rFonts w:ascii="Arial" w:hAnsi="Arial" w:cs="Arial"/>
              </w:rPr>
              <w:t>].</w:t>
            </w:r>
          </w:p>
          <w:p w14:paraId="0085D6D9" w14:textId="77777777" w:rsidR="00FE51AB" w:rsidRDefault="00FE51A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This is a fill-in-the-blank exercise from your answers above.</w:t>
            </w:r>
          </w:p>
          <w:p w14:paraId="273BC514" w14:textId="77777777" w:rsidR="00FE51AB" w:rsidRDefault="00FE51A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When complete, read it back to your team and double-check:</w:t>
            </w:r>
          </w:p>
          <w:p w14:paraId="15D0F91F" w14:textId="77777777" w:rsidR="00FE51AB" w:rsidRDefault="00FE51AB" w:rsidP="00FE51A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FE51AB">
              <w:rPr>
                <w:rFonts w:ascii="Arial" w:hAnsi="Arial" w:cs="Arial"/>
                <w:i/>
                <w:iCs/>
              </w:rPr>
              <w:t xml:space="preserve">Does it </w:t>
            </w:r>
            <w:r>
              <w:rPr>
                <w:rFonts w:ascii="Arial" w:hAnsi="Arial" w:cs="Arial"/>
                <w:i/>
                <w:iCs/>
              </w:rPr>
              <w:t>capture who we are?</w:t>
            </w:r>
          </w:p>
          <w:p w14:paraId="6C7CF8FC" w14:textId="77777777" w:rsidR="00FE51AB" w:rsidRDefault="00FE51AB" w:rsidP="00FE51A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Does it explain why we’re unique?</w:t>
            </w:r>
          </w:p>
          <w:p w14:paraId="4482C01A" w14:textId="77777777" w:rsidR="00FE51AB" w:rsidRDefault="00FE51AB" w:rsidP="00FE51A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 it compelling?</w:t>
            </w:r>
          </w:p>
          <w:p w14:paraId="5239472B" w14:textId="54EB3A0A" w:rsidR="00FE51AB" w:rsidRPr="00FE51AB" w:rsidRDefault="00FE51AB" w:rsidP="00FE51AB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not, iterate and improve. Remember: don’t get it perfect, get it done!</w:t>
            </w:r>
          </w:p>
        </w:tc>
      </w:tr>
      <w:bookmarkEnd w:id="0"/>
    </w:tbl>
    <w:p w14:paraId="73A5A54B" w14:textId="77777777" w:rsidR="0057485F" w:rsidRDefault="0057485F" w:rsidP="0057485F">
      <w:pPr>
        <w:ind w:left="-360"/>
      </w:pPr>
    </w:p>
    <w:p w14:paraId="34C32023" w14:textId="77777777" w:rsidR="0057485F" w:rsidRDefault="0057485F" w:rsidP="0057485F">
      <w:pPr>
        <w:ind w:left="-360"/>
      </w:pPr>
    </w:p>
    <w:p w14:paraId="3CB4BC27" w14:textId="77777777" w:rsidR="0057485F" w:rsidRDefault="0057485F" w:rsidP="0057485F">
      <w:pPr>
        <w:ind w:left="-360"/>
      </w:pPr>
    </w:p>
    <w:p w14:paraId="7CA2EB0C" w14:textId="77777777" w:rsidR="0057485F" w:rsidRDefault="0057485F" w:rsidP="0057485F">
      <w:pPr>
        <w:ind w:left="-360"/>
      </w:pPr>
    </w:p>
    <w:sectPr w:rsidR="005748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FBC8" w14:textId="77777777" w:rsidR="000B4EF0" w:rsidRDefault="000B4EF0" w:rsidP="00236D7A">
      <w:pPr>
        <w:spacing w:after="0" w:line="240" w:lineRule="auto"/>
      </w:pPr>
      <w:r>
        <w:separator/>
      </w:r>
    </w:p>
  </w:endnote>
  <w:endnote w:type="continuationSeparator" w:id="0">
    <w:p w14:paraId="6A7E1384" w14:textId="77777777" w:rsidR="000B4EF0" w:rsidRDefault="000B4EF0" w:rsidP="002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86FF" w14:textId="77777777" w:rsidR="000B4EF0" w:rsidRDefault="000B4EF0" w:rsidP="00236D7A">
      <w:pPr>
        <w:spacing w:after="0" w:line="240" w:lineRule="auto"/>
      </w:pPr>
      <w:r>
        <w:separator/>
      </w:r>
    </w:p>
  </w:footnote>
  <w:footnote w:type="continuationSeparator" w:id="0">
    <w:p w14:paraId="400AB840" w14:textId="77777777" w:rsidR="000B4EF0" w:rsidRDefault="000B4EF0" w:rsidP="0023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244D" w14:textId="77777777" w:rsidR="00236D7A" w:rsidRDefault="00DE7E5D" w:rsidP="00236D7A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8856E2" wp14:editId="48C0D1A2">
              <wp:simplePos x="0" y="0"/>
              <wp:positionH relativeFrom="column">
                <wp:posOffset>2733040</wp:posOffset>
              </wp:positionH>
              <wp:positionV relativeFrom="paragraph">
                <wp:posOffset>257175</wp:posOffset>
              </wp:positionV>
              <wp:extent cx="3507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1BB02" w14:textId="184DCC17" w:rsidR="00DE7E5D" w:rsidRPr="00EC6F61" w:rsidRDefault="005C54B4" w:rsidP="00DE7E5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>Content Marketing</w:t>
                          </w:r>
                          <w:r w:rsidR="00E03BF2"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 xml:space="preserve"> Plan</w:t>
                          </w:r>
                          <w:r w:rsidR="00A5382B"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 xml:space="preserve"> Template</w:t>
                          </w:r>
                        </w:p>
                        <w:p w14:paraId="339001DC" w14:textId="42E71C20" w:rsidR="00DE7E5D" w:rsidRPr="00A5382B" w:rsidRDefault="00A5382B">
                          <w:pPr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</w:pPr>
                          <w:r w:rsidRPr="00A5382B"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 xml:space="preserve">A free download from </w:t>
                          </w:r>
                          <w:hyperlink r:id="rId1" w:history="1">
                            <w:r w:rsidRPr="005167EC"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www.mediashower.com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5382B"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885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5.2pt;margin-top:20.25pt;width:27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gV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" stroked="f">
              <v:textbox style="mso-fit-shape-to-text:t">
                <w:txbxContent>
                  <w:p w14:paraId="0CA1BB02" w14:textId="184DCC17" w:rsidR="00DE7E5D" w:rsidRPr="00EC6F61" w:rsidRDefault="005C54B4" w:rsidP="00DE7E5D">
                    <w:pPr>
                      <w:spacing w:after="0"/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>Content Marketing</w:t>
                    </w:r>
                    <w:r w:rsidR="00E03BF2"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 xml:space="preserve"> Plan</w:t>
                    </w:r>
                    <w:r w:rsidR="00A5382B"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 xml:space="preserve"> Template</w:t>
                    </w:r>
                  </w:p>
                  <w:p w14:paraId="339001DC" w14:textId="42E71C20" w:rsidR="00DE7E5D" w:rsidRPr="00A5382B" w:rsidRDefault="00A5382B">
                    <w:pPr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</w:pPr>
                    <w:r w:rsidRPr="00A5382B"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 xml:space="preserve">A free download from </w:t>
                    </w:r>
                    <w:hyperlink r:id="rId2" w:history="1">
                      <w:r w:rsidRPr="005167EC"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>www.mediashower.com</w:t>
                      </w:r>
                    </w:hyperlink>
                    <w:r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 xml:space="preserve"> </w:t>
                    </w:r>
                    <w:r w:rsidRPr="00A5382B"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6D7A">
      <w:rPr>
        <w:noProof/>
      </w:rPr>
      <w:drawing>
        <wp:inline distT="0" distB="0" distL="0" distR="0" wp14:anchorId="60F67830" wp14:editId="6A6DAD64">
          <wp:extent cx="1778000" cy="714395"/>
          <wp:effectExtent l="0" t="0" r="0" b="9525"/>
          <wp:docPr id="2" name="Picture 2" descr="C:\Users\pca86\AppData\Local\Microsoft\Windows\INetCache\Content.Word\Media_Shower_logo_solid_with_tag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86\AppData\Local\Microsoft\Windows\INetCache\Content.Word\Media_Shower_logo_solid_with_tag_201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96" cy="73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4F7A"/>
    <w:multiLevelType w:val="hybridMultilevel"/>
    <w:tmpl w:val="A11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287"/>
    <w:multiLevelType w:val="hybridMultilevel"/>
    <w:tmpl w:val="8502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A9"/>
    <w:multiLevelType w:val="hybridMultilevel"/>
    <w:tmpl w:val="EBE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6C53"/>
    <w:multiLevelType w:val="hybridMultilevel"/>
    <w:tmpl w:val="0AD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96C09"/>
    <w:multiLevelType w:val="hybridMultilevel"/>
    <w:tmpl w:val="B82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83A"/>
    <w:multiLevelType w:val="hybridMultilevel"/>
    <w:tmpl w:val="B12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0CBE"/>
    <w:multiLevelType w:val="hybridMultilevel"/>
    <w:tmpl w:val="26C6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7A"/>
    <w:rsid w:val="000B4EF0"/>
    <w:rsid w:val="000C35E3"/>
    <w:rsid w:val="001376E2"/>
    <w:rsid w:val="00161285"/>
    <w:rsid w:val="00236D7A"/>
    <w:rsid w:val="002657FC"/>
    <w:rsid w:val="002D0BB1"/>
    <w:rsid w:val="002D203F"/>
    <w:rsid w:val="002E4EEC"/>
    <w:rsid w:val="002F1BB6"/>
    <w:rsid w:val="004801D7"/>
    <w:rsid w:val="004F361D"/>
    <w:rsid w:val="0057485F"/>
    <w:rsid w:val="005C54B4"/>
    <w:rsid w:val="00676392"/>
    <w:rsid w:val="006B2C35"/>
    <w:rsid w:val="00842F29"/>
    <w:rsid w:val="009162D9"/>
    <w:rsid w:val="00970B0D"/>
    <w:rsid w:val="009D3981"/>
    <w:rsid w:val="00A5382B"/>
    <w:rsid w:val="00B0575B"/>
    <w:rsid w:val="00B5022A"/>
    <w:rsid w:val="00B76AC2"/>
    <w:rsid w:val="00B976D0"/>
    <w:rsid w:val="00C20664"/>
    <w:rsid w:val="00CD730B"/>
    <w:rsid w:val="00DE7E5D"/>
    <w:rsid w:val="00E03BF2"/>
    <w:rsid w:val="00E173A2"/>
    <w:rsid w:val="00E63B45"/>
    <w:rsid w:val="00EB29DE"/>
    <w:rsid w:val="00EC6F61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FF07"/>
  <w15:chartTrackingRefBased/>
  <w15:docId w15:val="{B88CA440-3614-4C09-921E-FC5D35A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7A"/>
  </w:style>
  <w:style w:type="paragraph" w:styleId="Footer">
    <w:name w:val="footer"/>
    <w:basedOn w:val="Normal"/>
    <w:link w:val="FooterChar"/>
    <w:uiPriority w:val="99"/>
    <w:unhideWhenUsed/>
    <w:rsid w:val="0023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7A"/>
  </w:style>
  <w:style w:type="table" w:styleId="TableGrid">
    <w:name w:val="Table Grid"/>
    <w:basedOn w:val="TableNormal"/>
    <w:uiPriority w:val="39"/>
    <w:rsid w:val="005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6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mjV0AyPX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shower.com" TargetMode="External"/><Relationship Id="rId1" Type="http://schemas.openxmlformats.org/officeDocument/2006/relationships/hyperlink" Target="http://www.mediash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Angus</dc:creator>
  <cp:keywords/>
  <dc:description/>
  <cp:lastModifiedBy>Wendy Grieco</cp:lastModifiedBy>
  <cp:revision>2</cp:revision>
  <dcterms:created xsi:type="dcterms:W3CDTF">2021-02-17T15:40:00Z</dcterms:created>
  <dcterms:modified xsi:type="dcterms:W3CDTF">2021-02-17T15:40:00Z</dcterms:modified>
</cp:coreProperties>
</file>